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538E4" w14:textId="3922C9E5" w:rsidR="00CC7013" w:rsidRPr="00082280" w:rsidRDefault="00CD2944" w:rsidP="00CC7013">
      <w:pPr>
        <w:pStyle w:val="Nagwek"/>
        <w:jc w:val="right"/>
        <w:rPr>
          <w:rFonts w:ascii="Verdana" w:hAnsi="Verdana"/>
          <w:i/>
          <w:iCs/>
          <w:sz w:val="18"/>
          <w:szCs w:val="18"/>
        </w:rPr>
      </w:pPr>
      <w:r>
        <w:rPr>
          <w:rFonts w:ascii="Verdana" w:hAnsi="Verdana"/>
          <w:sz w:val="16"/>
          <w:szCs w:val="16"/>
        </w:rPr>
        <w:t>3</w:t>
      </w:r>
      <w:r w:rsidR="00CC7013" w:rsidRPr="00141D21">
        <w:rPr>
          <w:rFonts w:ascii="Verdana" w:hAnsi="Verdana"/>
          <w:sz w:val="16"/>
          <w:szCs w:val="16"/>
        </w:rPr>
        <w:t>.</w:t>
      </w:r>
      <w:r w:rsidR="00CC7013">
        <w:rPr>
          <w:rFonts w:ascii="Verdana" w:hAnsi="Verdana"/>
          <w:sz w:val="16"/>
          <w:szCs w:val="16"/>
        </w:rPr>
        <w:t>1</w:t>
      </w:r>
      <w:r w:rsidR="00CC7013" w:rsidRPr="00141D21">
        <w:rPr>
          <w:rFonts w:ascii="Verdana" w:hAnsi="Verdana"/>
          <w:sz w:val="16"/>
          <w:szCs w:val="16"/>
        </w:rPr>
        <w:t>.</w:t>
      </w:r>
      <w:r w:rsidR="00CC7013">
        <w:rPr>
          <w:rFonts w:ascii="Verdana" w:hAnsi="Verdana"/>
          <w:sz w:val="16"/>
          <w:szCs w:val="16"/>
        </w:rPr>
        <w:t xml:space="preserve">1 </w:t>
      </w:r>
      <w:r w:rsidR="00E6658C">
        <w:rPr>
          <w:rFonts w:ascii="Verdana" w:hAnsi="Verdana"/>
          <w:sz w:val="16"/>
          <w:szCs w:val="16"/>
        </w:rPr>
        <w:t>– Zał.</w:t>
      </w:r>
      <w:r w:rsidR="00CC7013" w:rsidRPr="00141D21">
        <w:rPr>
          <w:rFonts w:ascii="Verdana" w:hAnsi="Verdana"/>
          <w:sz w:val="16"/>
          <w:szCs w:val="16"/>
        </w:rPr>
        <w:t xml:space="preserve"> </w:t>
      </w:r>
      <w:r w:rsidR="0070598D">
        <w:rPr>
          <w:rFonts w:ascii="Verdana" w:hAnsi="Verdana"/>
          <w:sz w:val="16"/>
          <w:szCs w:val="16"/>
        </w:rPr>
        <w:t>1</w:t>
      </w:r>
      <w:r w:rsidR="00CC7013">
        <w:rPr>
          <w:rFonts w:ascii="Verdana" w:hAnsi="Verdana"/>
          <w:sz w:val="16"/>
          <w:szCs w:val="16"/>
        </w:rPr>
        <w:t xml:space="preserve"> </w:t>
      </w:r>
      <w:r w:rsidR="00B74119">
        <w:rPr>
          <w:rFonts w:ascii="Verdana" w:hAnsi="Verdana"/>
          <w:sz w:val="16"/>
          <w:szCs w:val="16"/>
        </w:rPr>
        <w:t xml:space="preserve">część A </w:t>
      </w:r>
      <w:r w:rsidR="00CC7013" w:rsidRPr="00082280">
        <w:rPr>
          <w:rFonts w:ascii="Verdana" w:hAnsi="Verdana"/>
          <w:i/>
          <w:iCs/>
          <w:sz w:val="16"/>
          <w:szCs w:val="16"/>
        </w:rPr>
        <w:t>Wzór listy sprawdzającej wniosek beneficjenta o płatność</w:t>
      </w:r>
      <w:r w:rsidR="00B74119">
        <w:rPr>
          <w:rFonts w:ascii="Verdana" w:hAnsi="Verdana"/>
          <w:i/>
          <w:iCs/>
          <w:sz w:val="16"/>
          <w:szCs w:val="16"/>
        </w:rPr>
        <w:t xml:space="preserve"> - badania</w:t>
      </w:r>
    </w:p>
    <w:p w14:paraId="1BC46476" w14:textId="77777777" w:rsidR="00CC7013" w:rsidRDefault="00CC7013" w:rsidP="00082280">
      <w:pPr>
        <w:rPr>
          <w:rFonts w:ascii="Verdana" w:hAnsi="Verdana"/>
          <w:b/>
          <w:sz w:val="20"/>
          <w:szCs w:val="20"/>
        </w:rPr>
      </w:pPr>
    </w:p>
    <w:p w14:paraId="584ED058" w14:textId="77777777" w:rsidR="00CC7013" w:rsidRDefault="00CC7013" w:rsidP="00CC7013">
      <w:pPr>
        <w:jc w:val="both"/>
        <w:rPr>
          <w:rFonts w:ascii="Verdana" w:hAnsi="Verdana"/>
          <w:sz w:val="18"/>
          <w:szCs w:val="18"/>
        </w:rPr>
      </w:pPr>
    </w:p>
    <w:p w14:paraId="629B92C3" w14:textId="77777777" w:rsidR="00C31578" w:rsidRDefault="00C31578">
      <w:pPr>
        <w:pStyle w:val="Nagwek"/>
        <w:jc w:val="right"/>
        <w:rPr>
          <w:rFonts w:ascii="Verdana" w:hAnsi="Verdana"/>
          <w:b/>
          <w:sz w:val="18"/>
          <w:szCs w:val="18"/>
        </w:rPr>
      </w:pPr>
    </w:p>
    <w:p w14:paraId="055A3808" w14:textId="60F1FFE2" w:rsidR="00C31578" w:rsidRDefault="00C31578" w:rsidP="00397C08">
      <w:pPr>
        <w:pStyle w:val="Nagwek3"/>
        <w:spacing w:before="0" w:after="120"/>
        <w:jc w:val="center"/>
        <w:rPr>
          <w:rFonts w:ascii="Verdana" w:hAnsi="Verdana"/>
          <w:noProof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t>Lista sprawdzająca wnios</w:t>
      </w:r>
      <w:r w:rsidR="00CC7013">
        <w:rPr>
          <w:rFonts w:ascii="Verdana" w:hAnsi="Verdana"/>
          <w:noProof/>
          <w:sz w:val="18"/>
          <w:szCs w:val="18"/>
        </w:rPr>
        <w:t>e</w:t>
      </w:r>
      <w:r>
        <w:rPr>
          <w:rFonts w:ascii="Verdana" w:hAnsi="Verdana"/>
          <w:noProof/>
          <w:sz w:val="18"/>
          <w:szCs w:val="18"/>
        </w:rPr>
        <w:t>k beneficjenta o płatność</w:t>
      </w:r>
      <w:r w:rsidR="000F1546">
        <w:rPr>
          <w:rFonts w:ascii="Verdana" w:hAnsi="Verdana"/>
          <w:noProof/>
          <w:sz w:val="18"/>
          <w:szCs w:val="18"/>
        </w:rPr>
        <w:t xml:space="preserve"> w ramach działań </w:t>
      </w:r>
      <w:r w:rsidR="00CD2944" w:rsidRPr="00CD2944">
        <w:rPr>
          <w:rFonts w:ascii="Verdana" w:hAnsi="Verdana"/>
          <w:noProof/>
          <w:sz w:val="18"/>
          <w:szCs w:val="18"/>
        </w:rPr>
        <w:t>…</w:t>
      </w:r>
      <w:r w:rsidR="00A21B6D" w:rsidRPr="00CD2944">
        <w:rPr>
          <w:rFonts w:ascii="Verdana" w:hAnsi="Verdana"/>
          <w:noProof/>
          <w:sz w:val="18"/>
          <w:szCs w:val="18"/>
        </w:rPr>
        <w:t xml:space="preserve"> - typ </w:t>
      </w:r>
      <w:r w:rsidR="00CD2944" w:rsidRPr="00CD2944">
        <w:rPr>
          <w:rFonts w:ascii="Verdana" w:hAnsi="Verdana"/>
          <w:noProof/>
          <w:sz w:val="18"/>
          <w:szCs w:val="18"/>
        </w:rPr>
        <w:t>…</w:t>
      </w:r>
    </w:p>
    <w:p w14:paraId="712441AD" w14:textId="77777777" w:rsidR="00397C08" w:rsidRDefault="00397C08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</w:p>
    <w:p w14:paraId="16F88196" w14:textId="77777777" w:rsidR="00C31578" w:rsidRDefault="00C31578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Nazwa Beneficjenta: ………………………………………………………………………………</w:t>
      </w:r>
    </w:p>
    <w:p w14:paraId="56901528" w14:textId="77777777" w:rsidR="0040045F" w:rsidRPr="0040045F" w:rsidRDefault="0040045F" w:rsidP="0040045F">
      <w:pPr>
        <w:pStyle w:val="Nagwek5"/>
      </w:pPr>
      <w:r>
        <w:t>Numer wniosku o płatność:……………………………………………………………………………</w:t>
      </w:r>
    </w:p>
    <w:p w14:paraId="70888C2D" w14:textId="77777777" w:rsidR="00EC72C9" w:rsidRPr="008366E3" w:rsidRDefault="006F0591">
      <w:r w:rsidRPr="008366E3">
        <w:rPr>
          <w:rFonts w:ascii="Verdana" w:hAnsi="Verdana"/>
          <w:b/>
          <w:sz w:val="18"/>
          <w:szCs w:val="18"/>
        </w:rPr>
        <w:t xml:space="preserve">CZĘŚĆ „A” </w:t>
      </w:r>
    </w:p>
    <w:tbl>
      <w:tblPr>
        <w:tblW w:w="1041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3686"/>
        <w:gridCol w:w="709"/>
        <w:gridCol w:w="708"/>
        <w:gridCol w:w="709"/>
        <w:gridCol w:w="709"/>
        <w:gridCol w:w="709"/>
        <w:gridCol w:w="708"/>
        <w:gridCol w:w="1985"/>
      </w:tblGrid>
      <w:tr w:rsidR="008366E3" w:rsidRPr="008366E3" w14:paraId="61F7FFAC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86600F" w14:textId="1C93F7C3" w:rsidR="00C25550" w:rsidRPr="008366E3" w:rsidRDefault="008366E3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366E3">
              <w:rPr>
                <w:rFonts w:ascii="Verdana" w:hAnsi="Verdana"/>
                <w:b/>
                <w:bCs/>
                <w:sz w:val="18"/>
                <w:szCs w:val="18"/>
              </w:rPr>
              <w:t>Lp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682B9" w14:textId="66B8183A" w:rsidR="00C25550" w:rsidRPr="008366E3" w:rsidRDefault="00C25550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  <w:highlight w:val="lightGray"/>
              </w:rPr>
            </w:pPr>
            <w:r w:rsidRPr="008366E3">
              <w:rPr>
                <w:rFonts w:ascii="Verdana" w:hAnsi="Verdana"/>
                <w:b/>
                <w:bCs/>
                <w:sz w:val="18"/>
                <w:szCs w:val="18"/>
              </w:rPr>
              <w:t>Pytania kontrolne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1CE18" w14:textId="77777777" w:rsidR="00C25550" w:rsidRPr="008366E3" w:rsidRDefault="00C25550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366E3"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C5538" w14:textId="77777777" w:rsidR="00C25550" w:rsidRPr="008366E3" w:rsidRDefault="00C25550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366E3">
              <w:rPr>
                <w:rFonts w:ascii="Verdana" w:hAnsi="Verdana"/>
                <w:b/>
                <w:bCs/>
                <w:sz w:val="18"/>
                <w:szCs w:val="18"/>
              </w:rPr>
              <w:t>Sprawdzający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E31C5" w14:textId="77777777" w:rsidR="00C25550" w:rsidRPr="008366E3" w:rsidRDefault="00C25550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8366E3"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0044F1" w:rsidRPr="0065703E" w14:paraId="3541FBB8" w14:textId="77777777" w:rsidTr="000044F1">
        <w:trPr>
          <w:cantSplit/>
        </w:trPr>
        <w:tc>
          <w:tcPr>
            <w:tcW w:w="492" w:type="dxa"/>
          </w:tcPr>
          <w:p w14:paraId="5F7B0248" w14:textId="77777777" w:rsidR="00C25550" w:rsidRPr="0065703E" w:rsidRDefault="00C25550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3686" w:type="dxa"/>
            <w:vMerge/>
            <w:vAlign w:val="center"/>
          </w:tcPr>
          <w:p w14:paraId="021850AA" w14:textId="211FE403" w:rsidR="00C25550" w:rsidRPr="0065703E" w:rsidRDefault="00C25550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B41CD" w14:textId="77777777" w:rsidR="00C25550" w:rsidRPr="0065703E" w:rsidRDefault="00C25550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85094" w14:textId="77777777" w:rsidR="00C25550" w:rsidRPr="0065703E" w:rsidRDefault="00C25550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83F52" w14:textId="77777777" w:rsidR="00C25550" w:rsidRPr="0065703E" w:rsidRDefault="00C25550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1E284" w14:textId="77777777" w:rsidR="00C25550" w:rsidRPr="0065703E" w:rsidRDefault="00C25550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9E80" w14:textId="77777777" w:rsidR="00C25550" w:rsidRPr="0065703E" w:rsidRDefault="00C25550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C55FD" w14:textId="77777777" w:rsidR="00C25550" w:rsidRPr="0065703E" w:rsidRDefault="00C25550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1985" w:type="dxa"/>
            <w:vMerge/>
            <w:vAlign w:val="center"/>
          </w:tcPr>
          <w:p w14:paraId="21BB9B4F" w14:textId="77777777" w:rsidR="00C25550" w:rsidRPr="0065703E" w:rsidRDefault="00C25550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0044F1" w:rsidRPr="0065703E" w14:paraId="1ACE5CD6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F076" w14:textId="4E2DD1FA" w:rsidR="00C25550" w:rsidRPr="0065703E" w:rsidRDefault="008366E3" w:rsidP="008F0A5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9028" w14:textId="0D137108" w:rsidR="00C25550" w:rsidRDefault="00C25550" w:rsidP="008F0A56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beneficjent dostarczył zabezpieczenie wypłaty środków?</w:t>
            </w:r>
            <w:r>
              <w:rPr>
                <w:rFonts w:ascii="Verdana" w:hAnsi="Verdana"/>
                <w:sz w:val="18"/>
                <w:szCs w:val="18"/>
              </w:rPr>
              <w:t xml:space="preserve"> (deklaracja wekslowa i weksel oraz inne, dodatkowe w przypadku zaliczki o wartości pow. 10 mln euro)?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539A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2B8F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0D74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E265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32ED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A036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2A08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4B0115E7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DD15" w14:textId="4EDD31D2" w:rsidR="00C25550" w:rsidRDefault="008366E3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2EBE" w14:textId="6C8CAD51" w:rsidR="00C25550" w:rsidRPr="0065703E" w:rsidRDefault="00C25550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wniosek o płatność/rozliczający zaliczkę został złożony w </w:t>
            </w:r>
            <w:r w:rsidRPr="0065703E">
              <w:rPr>
                <w:rFonts w:ascii="Verdana" w:hAnsi="Verdana"/>
                <w:sz w:val="18"/>
                <w:szCs w:val="18"/>
              </w:rPr>
              <w:t>przewidzianym terminie?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2749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E386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7AE1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AC21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5623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7FFD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EFBE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6186E852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6022" w14:textId="16CD2281" w:rsidR="00C25550" w:rsidRDefault="008366E3" w:rsidP="00960D8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1C82" w14:textId="52EB54C1" w:rsidR="00C25550" w:rsidRPr="0065703E" w:rsidRDefault="00C25550" w:rsidP="00960D8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wniosek o płatność</w:t>
            </w:r>
            <w:r w:rsidRPr="009550AA">
              <w:rPr>
                <w:rFonts w:ascii="Verdana" w:hAnsi="Verdana"/>
                <w:sz w:val="18"/>
                <w:szCs w:val="18"/>
              </w:rPr>
              <w:t>/rozliczający zaliczkę</w:t>
            </w:r>
            <w:r>
              <w:rPr>
                <w:rFonts w:ascii="Verdana" w:hAnsi="Verdana"/>
                <w:sz w:val="18"/>
                <w:szCs w:val="18"/>
              </w:rPr>
              <w:t xml:space="preserve"> został złożony w sposób przewidziany w Instrukcji wypełniania wniosku o płatność aktualnej na moment złożenia wniosku?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55AE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E5BB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F187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A388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69EE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9AEA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D97A" w14:textId="77777777" w:rsidR="00C25550" w:rsidRPr="008F0A56" w:rsidRDefault="00C25550" w:rsidP="008F0A56">
            <w:pPr>
              <w:pStyle w:val="Tekstpodstawowy"/>
              <w:rPr>
                <w:rFonts w:ascii="Verdana" w:hAnsi="Verdana"/>
                <w:sz w:val="12"/>
                <w:szCs w:val="12"/>
              </w:rPr>
            </w:pPr>
            <w:r w:rsidRPr="00090ACC">
              <w:rPr>
                <w:rFonts w:ascii="Verdana" w:hAnsi="Verdana"/>
                <w:sz w:val="16"/>
                <w:szCs w:val="16"/>
              </w:rPr>
              <w:t>odpowiedni formularz/sposób przesłania</w:t>
            </w:r>
            <w:r>
              <w:rPr>
                <w:rFonts w:ascii="Verdana" w:hAnsi="Verdana"/>
                <w:sz w:val="16"/>
                <w:szCs w:val="16"/>
              </w:rPr>
              <w:t>/podpis osób upoważnionych</w:t>
            </w:r>
          </w:p>
        </w:tc>
      </w:tr>
      <w:tr w:rsidR="000044F1" w:rsidRPr="0065703E" w14:paraId="6314BB60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117" w14:textId="56B160D7" w:rsidR="00C25550" w:rsidRDefault="008366E3" w:rsidP="002F761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8B2D" w14:textId="33B7C108" w:rsidR="00C25550" w:rsidRPr="0065703E" w:rsidRDefault="00C25550" w:rsidP="002F761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wszystkie pola we wniosku o płatność zostały wypełnione zgodnie z Instrukcją wypełniania wniosku o płatność?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FAB6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0F41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0342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E23B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B073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FC67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BFFA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5F58AB50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E021" w14:textId="6DDCF7DD" w:rsidR="00C25550" w:rsidRPr="0065703E" w:rsidRDefault="008366E3" w:rsidP="00DC5D0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3EBF" w14:textId="49E90962" w:rsidR="00C25550" w:rsidRPr="0065703E" w:rsidRDefault="00C25550" w:rsidP="00DC5D00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prawidłowo został określony rodzaj płatności (</w:t>
            </w:r>
            <w:r>
              <w:rPr>
                <w:rFonts w:ascii="Verdana" w:hAnsi="Verdana"/>
                <w:sz w:val="18"/>
                <w:szCs w:val="18"/>
              </w:rPr>
              <w:t>pośrednia/</w:t>
            </w:r>
            <w:r w:rsidRPr="0065703E">
              <w:rPr>
                <w:rFonts w:ascii="Verdana" w:hAnsi="Verdana"/>
                <w:sz w:val="18"/>
                <w:szCs w:val="18"/>
              </w:rPr>
              <w:t>końcowa</w:t>
            </w:r>
            <w:r w:rsidRPr="009550AA">
              <w:rPr>
                <w:rFonts w:ascii="Verdana" w:hAnsi="Verdana"/>
                <w:sz w:val="18"/>
                <w:szCs w:val="18"/>
              </w:rPr>
              <w:t>/rozliczając</w:t>
            </w:r>
            <w:r>
              <w:rPr>
                <w:rFonts w:ascii="Verdana" w:hAnsi="Verdana"/>
                <w:sz w:val="18"/>
                <w:szCs w:val="18"/>
              </w:rPr>
              <w:t>a</w:t>
            </w:r>
            <w:r w:rsidRPr="009550AA">
              <w:rPr>
                <w:rFonts w:ascii="Verdana" w:hAnsi="Verdana"/>
                <w:sz w:val="18"/>
                <w:szCs w:val="18"/>
              </w:rPr>
              <w:t xml:space="preserve"> zaliczkę</w:t>
            </w:r>
            <w:r w:rsidRPr="0065703E">
              <w:rPr>
                <w:rFonts w:ascii="Verdana" w:hAnsi="Verdana"/>
                <w:sz w:val="18"/>
                <w:szCs w:val="18"/>
              </w:rPr>
              <w:t>)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FC4E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0AC9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A1AE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4FD3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33A9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A459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CEE2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08AE9B76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ECB" w14:textId="511DB85E" w:rsidR="00C25550" w:rsidRPr="0065703E" w:rsidRDefault="008366E3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F59A" w14:textId="57B7F833" w:rsidR="00C25550" w:rsidRPr="0065703E" w:rsidRDefault="00C25550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prawidłowo został oznaczony okres, którego dotyczy wniosek?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F11C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82AF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404E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A3D0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343B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BB2F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EEBD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213C07" w:rsidRPr="0065703E" w14:paraId="4CD5128A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6F20" w14:textId="3CB43A64" w:rsidR="00213C07" w:rsidRDefault="00213C07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CE5A" w14:textId="1F3B302F" w:rsidR="00213C07" w:rsidRPr="0065703E" w:rsidRDefault="00213C07" w:rsidP="004C3D1D">
            <w:pPr>
              <w:rPr>
                <w:rFonts w:ascii="Verdana" w:hAnsi="Verdana"/>
                <w:sz w:val="18"/>
                <w:szCs w:val="18"/>
              </w:rPr>
            </w:pPr>
            <w:r w:rsidRPr="00213C07">
              <w:rPr>
                <w:rFonts w:ascii="Verdana" w:hAnsi="Verdana"/>
                <w:sz w:val="18"/>
                <w:szCs w:val="18"/>
              </w:rPr>
              <w:t>Czy w przypadku wniosku rozliczającego zaliczkę został zachowany warunek rozliczenia wniosku/zwrotu niewydatkowanej zaliczki na wartość nie niższą, niż wartość minimalna określona w umowie o dofinansowanie?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4795" w14:textId="77777777" w:rsidR="00213C07" w:rsidRPr="001D1D78" w:rsidRDefault="00213C0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1524" w14:textId="77777777" w:rsidR="00213C07" w:rsidRPr="001D1D78" w:rsidRDefault="00213C0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E324" w14:textId="77777777" w:rsidR="00213C07" w:rsidRPr="001D1D78" w:rsidRDefault="00213C0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A67B" w14:textId="77777777" w:rsidR="00213C07" w:rsidRPr="001D1D78" w:rsidRDefault="00213C0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A4B0" w14:textId="77777777" w:rsidR="00213C07" w:rsidRPr="001D1D78" w:rsidRDefault="00213C0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ABEA" w14:textId="77777777" w:rsidR="00213C07" w:rsidRPr="001D1D78" w:rsidRDefault="00213C0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D76C" w14:textId="77777777" w:rsidR="00213C07" w:rsidRPr="001D1D78" w:rsidRDefault="00213C07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4CAA987D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DB09" w14:textId="11538D4F" w:rsidR="00C25550" w:rsidRPr="00071DD7" w:rsidRDefault="00213C07" w:rsidP="009064A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A654" w14:textId="39737BA9" w:rsidR="00C25550" w:rsidRPr="00071DD7" w:rsidRDefault="00C25550" w:rsidP="009064A0">
            <w:pPr>
              <w:rPr>
                <w:rFonts w:ascii="Verdana" w:hAnsi="Verdana"/>
                <w:sz w:val="18"/>
                <w:szCs w:val="18"/>
              </w:rPr>
            </w:pPr>
            <w:r w:rsidRPr="00071DD7">
              <w:rPr>
                <w:rFonts w:ascii="Verdana" w:hAnsi="Verdana"/>
                <w:sz w:val="18"/>
                <w:szCs w:val="18"/>
              </w:rPr>
              <w:t>Czy wskazano miejsce przechowywania dokumentacji związanej z realizacją projektu?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C1A7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F50B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6484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D44E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583B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8323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95EE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213C07" w:rsidRPr="0065703E" w14:paraId="2EF03F85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9FBA" w14:textId="6C17B497" w:rsidR="00213C07" w:rsidRDefault="00213C07" w:rsidP="009064A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87BA" w14:textId="7E5B72B1" w:rsidR="00213C07" w:rsidRPr="00071DD7" w:rsidRDefault="00213C07" w:rsidP="009064A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wskazano miejsce realizacji projektu?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A671" w14:textId="77777777" w:rsidR="00213C07" w:rsidRPr="001D1D78" w:rsidRDefault="00213C0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F58B" w14:textId="77777777" w:rsidR="00213C07" w:rsidRPr="001D1D78" w:rsidRDefault="00213C0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D40C" w14:textId="77777777" w:rsidR="00213C07" w:rsidRPr="001D1D78" w:rsidRDefault="00213C0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C88C" w14:textId="77777777" w:rsidR="00213C07" w:rsidRPr="001D1D78" w:rsidRDefault="00213C0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63D2" w14:textId="77777777" w:rsidR="00213C07" w:rsidRPr="001D1D78" w:rsidRDefault="00213C0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5BA3" w14:textId="77777777" w:rsidR="00213C07" w:rsidRPr="001D1D78" w:rsidRDefault="00213C0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48DE" w14:textId="77777777" w:rsidR="00213C07" w:rsidRPr="001D1D78" w:rsidRDefault="00213C07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213C07" w:rsidRPr="0065703E" w14:paraId="40FB3560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5F88" w14:textId="1F35F5AC" w:rsidR="00213C07" w:rsidRDefault="00213C07" w:rsidP="009064A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B242" w14:textId="098A5DCB" w:rsidR="00213C07" w:rsidRDefault="00213C07" w:rsidP="009064A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miejsce realizacji projektu jest zgodne z miejscem realizacji projektu wskazanym w aktualnym wniosku o dofinansowanie?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5D3F" w14:textId="77777777" w:rsidR="00213C07" w:rsidRPr="001D1D78" w:rsidRDefault="00213C0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40D5" w14:textId="77777777" w:rsidR="00213C07" w:rsidRPr="001D1D78" w:rsidRDefault="00213C0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0A76" w14:textId="77777777" w:rsidR="00213C07" w:rsidRPr="001D1D78" w:rsidRDefault="00213C0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3DF6" w14:textId="77777777" w:rsidR="00213C07" w:rsidRPr="001D1D78" w:rsidRDefault="00213C0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F231" w14:textId="77777777" w:rsidR="00213C07" w:rsidRPr="001D1D78" w:rsidRDefault="00213C0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03E2" w14:textId="77777777" w:rsidR="00213C07" w:rsidRPr="001D1D78" w:rsidRDefault="00213C0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FD3F" w14:textId="77777777" w:rsidR="00213C07" w:rsidRPr="001D1D78" w:rsidRDefault="00213C07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C25550" w:rsidRPr="0065703E" w14:paraId="4641B6A6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9C7" w14:textId="13EC9FDC" w:rsidR="00C25550" w:rsidRPr="0065703E" w:rsidRDefault="00C25550" w:rsidP="004C3D1D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15C9" w14:textId="52B66587" w:rsidR="00C25550" w:rsidRPr="0065703E" w:rsidRDefault="00C25550" w:rsidP="004C3D1D">
            <w:pPr>
              <w:rPr>
                <w:rFonts w:ascii="Verdana" w:hAnsi="Verdana"/>
                <w:b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sz w:val="18"/>
                <w:szCs w:val="18"/>
              </w:rPr>
              <w:t xml:space="preserve">Czy zostały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dostarczone skany </w:t>
            </w:r>
            <w:r w:rsidRPr="0065703E">
              <w:rPr>
                <w:rFonts w:ascii="Verdana" w:hAnsi="Verdana"/>
                <w:b/>
                <w:sz w:val="18"/>
                <w:szCs w:val="18"/>
              </w:rPr>
              <w:t>wymagan</w:t>
            </w:r>
            <w:r>
              <w:rPr>
                <w:rFonts w:ascii="Verdana" w:hAnsi="Verdana"/>
                <w:b/>
                <w:sz w:val="18"/>
                <w:szCs w:val="18"/>
              </w:rPr>
              <w:t>ych</w:t>
            </w:r>
            <w:r w:rsidRPr="0065703E">
              <w:rPr>
                <w:rFonts w:ascii="Verdana" w:hAnsi="Verdana"/>
                <w:b/>
                <w:sz w:val="18"/>
                <w:szCs w:val="18"/>
              </w:rPr>
              <w:t xml:space="preserve"> dokument</w:t>
            </w:r>
            <w:r>
              <w:rPr>
                <w:rFonts w:ascii="Verdana" w:hAnsi="Verdana"/>
                <w:b/>
                <w:sz w:val="18"/>
                <w:szCs w:val="18"/>
              </w:rPr>
              <w:t>ów (wskazane jako załączniki)</w:t>
            </w:r>
            <w:r w:rsidRPr="0065703E">
              <w:rPr>
                <w:rFonts w:ascii="Verdana" w:hAnsi="Verdana"/>
                <w:b/>
                <w:sz w:val="18"/>
                <w:szCs w:val="18"/>
              </w:rPr>
              <w:t>?</w:t>
            </w:r>
          </w:p>
          <w:p w14:paraId="71618BEB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26088EEE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47A2" w14:textId="389D3B38" w:rsidR="00C25550" w:rsidRPr="0065703E" w:rsidRDefault="00213C07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D6F1" w14:textId="5486BA0C" w:rsidR="00C25550" w:rsidRPr="0065703E" w:rsidRDefault="00C25550" w:rsidP="004C3D1D">
            <w:pPr>
              <w:rPr>
                <w:rFonts w:ascii="Verdana" w:hAnsi="Verdana"/>
                <w:b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- faktur lub dokumentów księgowych o równoważnej wartości dowodowej</w:t>
            </w:r>
            <w:r>
              <w:rPr>
                <w:rFonts w:ascii="Verdana" w:hAnsi="Verdana"/>
                <w:sz w:val="18"/>
                <w:szCs w:val="18"/>
              </w:rPr>
              <w:t xml:space="preserve"> (opisane zgodnie z Instrukcją) </w:t>
            </w:r>
            <w:r w:rsidRPr="0065703E">
              <w:rPr>
                <w:rFonts w:ascii="Verdana" w:hAnsi="Verdana"/>
                <w:sz w:val="18"/>
                <w:szCs w:val="18"/>
              </w:rPr>
              <w:t>wraz z dowodami zapłaty;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D730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F4AC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5914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3200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0CC1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3164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84AB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504940B4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8964" w14:textId="221F227F" w:rsidR="00C25550" w:rsidRDefault="008366E3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213C07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0F36" w14:textId="3974F38F" w:rsidR="00C25550" w:rsidRPr="0065703E" w:rsidRDefault="00C25550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not leasingowych wraz z umową leasingową oraz fakturą dostawcy/</w:t>
            </w:r>
            <w:r w:rsidRPr="00273CC0">
              <w:rPr>
                <w:rFonts w:ascii="Verdana" w:hAnsi="Verdana"/>
                <w:sz w:val="18"/>
                <w:szCs w:val="18"/>
              </w:rPr>
              <w:t>dokumentacją dot. wyceny dobra będącego przedmiotem leasingu – jeśli dotyczy</w:t>
            </w:r>
            <w:r>
              <w:rPr>
                <w:rFonts w:ascii="Verdana" w:hAnsi="Verdana"/>
                <w:sz w:val="18"/>
                <w:szCs w:val="18"/>
              </w:rPr>
              <w:t>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60C9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D483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8918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3FF3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2C23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130D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DFD9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182654F6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0359" w14:textId="50DF065D" w:rsidR="00C25550" w:rsidRDefault="008366E3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1</w:t>
            </w:r>
            <w:r w:rsidR="00213C07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0E10" w14:textId="4D93B65E" w:rsidR="00C25550" w:rsidRPr="0065703E" w:rsidRDefault="00C25550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polecenie księgowania, tabele amortyzacyjne;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3908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AABF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15C2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B268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0E3B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CE17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2E56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6554D5D6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950B" w14:textId="0F285C53" w:rsidR="00C25550" w:rsidRPr="0072151A" w:rsidRDefault="008366E3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213C07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324B" w14:textId="770DC416" w:rsidR="00C25550" w:rsidRPr="0072151A" w:rsidRDefault="00C25550" w:rsidP="004C3D1D">
            <w:pPr>
              <w:rPr>
                <w:rFonts w:ascii="Verdana" w:hAnsi="Verdana"/>
                <w:sz w:val="18"/>
                <w:szCs w:val="18"/>
              </w:rPr>
            </w:pPr>
            <w:r w:rsidRPr="0072151A">
              <w:rPr>
                <w:rFonts w:ascii="Verdana" w:hAnsi="Verdana"/>
                <w:sz w:val="18"/>
                <w:szCs w:val="18"/>
              </w:rPr>
              <w:t>- pisemnych umów z wykonawcami/dostawcami</w:t>
            </w:r>
            <w:r>
              <w:rPr>
                <w:rFonts w:ascii="Verdana" w:hAnsi="Verdana"/>
                <w:sz w:val="18"/>
                <w:szCs w:val="18"/>
              </w:rPr>
              <w:t xml:space="preserve"> oraz ew. aneksów</w:t>
            </w:r>
            <w:r w:rsidRPr="0072151A">
              <w:rPr>
                <w:rFonts w:ascii="Verdana" w:hAnsi="Verdana"/>
                <w:sz w:val="18"/>
                <w:szCs w:val="18"/>
              </w:rPr>
              <w:t xml:space="preserve"> (w przypadku zamówienia </w:t>
            </w:r>
            <w:r w:rsidRPr="00273CC0">
              <w:rPr>
                <w:rFonts w:ascii="Verdana" w:hAnsi="Verdana"/>
                <w:sz w:val="18"/>
                <w:szCs w:val="18"/>
              </w:rPr>
              <w:t>realizowanego zgodnie z zasadą konkurencyjności</w:t>
            </w:r>
            <w:r w:rsidRPr="0072151A">
              <w:rPr>
                <w:rFonts w:ascii="Verdana" w:hAnsi="Verdana"/>
                <w:sz w:val="18"/>
                <w:szCs w:val="18"/>
              </w:rPr>
              <w:t>)</w:t>
            </w:r>
            <w:r w:rsidR="00213C07">
              <w:rPr>
                <w:rFonts w:ascii="Verdana" w:hAnsi="Verdana"/>
                <w:sz w:val="18"/>
                <w:szCs w:val="18"/>
              </w:rPr>
              <w:t>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2151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F181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8381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DB0F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A2AC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5A41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4B2D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288DC2D6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0EDA" w14:textId="235B82D3" w:rsidR="00C25550" w:rsidRPr="0065703E" w:rsidRDefault="008366E3" w:rsidP="0072151A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4078C2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6071" w14:textId="4235ACC0" w:rsidR="00C25550" w:rsidRPr="0065703E" w:rsidRDefault="00C25550" w:rsidP="0072151A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- dokumentów potwierdzając</w:t>
            </w:r>
            <w:r>
              <w:rPr>
                <w:rFonts w:ascii="Verdana" w:hAnsi="Verdana"/>
                <w:sz w:val="18"/>
                <w:szCs w:val="18"/>
              </w:rPr>
              <w:t>ych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odbiór</w:t>
            </w:r>
            <w:r>
              <w:rPr>
                <w:rFonts w:ascii="Verdana" w:hAnsi="Verdana"/>
                <w:sz w:val="18"/>
                <w:szCs w:val="18"/>
              </w:rPr>
              <w:t>/dostawę sprzętu</w:t>
            </w:r>
            <w:r w:rsidRPr="0065703E">
              <w:rPr>
                <w:rFonts w:ascii="Verdana" w:hAnsi="Verdana"/>
                <w:sz w:val="18"/>
                <w:szCs w:val="18"/>
              </w:rPr>
              <w:t>/wykonanie prac;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7F88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4BE3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3F40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306C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8597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A9FA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B789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32B8E94F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6005" w14:textId="631886E2" w:rsidR="00C25550" w:rsidRDefault="008366E3" w:rsidP="0072151A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4078C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4AD5" w14:textId="15139784" w:rsidR="00C25550" w:rsidRPr="0065703E" w:rsidRDefault="00C25550" w:rsidP="0072151A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ewidencji środków trwałych;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A4F8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A4E6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C71F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D99C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1E58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0CA7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5814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2594BCC2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913F" w14:textId="52484942" w:rsidR="00C25550" w:rsidRDefault="008366E3" w:rsidP="00242789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4078C2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40DB" w14:textId="55927E1D" w:rsidR="00C25550" w:rsidRPr="0065703E" w:rsidRDefault="00C25550" w:rsidP="00242789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kart czasu pracy (w przypadku rozliczania kosztów zaangażowania personelu - umowy o pracę);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0480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6E8D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FF14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4C4D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FBFE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1DD6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5710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17798E88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AF9B" w14:textId="440EA77C" w:rsidR="00C25550" w:rsidRPr="0065703E" w:rsidRDefault="008366E3" w:rsidP="00D03178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4078C2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1DF1" w14:textId="34FA1BD8" w:rsidR="00C25550" w:rsidRPr="0065703E" w:rsidRDefault="00C25550" w:rsidP="00D03178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-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65703E">
              <w:rPr>
                <w:rFonts w:ascii="Verdana" w:hAnsi="Verdana"/>
                <w:sz w:val="18"/>
                <w:szCs w:val="18"/>
              </w:rPr>
              <w:t>inn</w:t>
            </w:r>
            <w:r>
              <w:rPr>
                <w:rFonts w:ascii="Verdana" w:hAnsi="Verdana"/>
                <w:sz w:val="18"/>
                <w:szCs w:val="18"/>
              </w:rPr>
              <w:t>ych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dokument</w:t>
            </w:r>
            <w:r>
              <w:rPr>
                <w:rFonts w:ascii="Verdana" w:hAnsi="Verdana"/>
                <w:sz w:val="18"/>
                <w:szCs w:val="18"/>
              </w:rPr>
              <w:t>ów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pozwalając</w:t>
            </w:r>
            <w:r>
              <w:rPr>
                <w:rFonts w:ascii="Verdana" w:hAnsi="Verdana"/>
                <w:sz w:val="18"/>
                <w:szCs w:val="18"/>
              </w:rPr>
              <w:t>ych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zweryfi</w:t>
            </w:r>
            <w:r>
              <w:rPr>
                <w:rFonts w:ascii="Verdana" w:hAnsi="Verdana"/>
                <w:sz w:val="18"/>
                <w:szCs w:val="18"/>
              </w:rPr>
              <w:t xml:space="preserve">kować i </w:t>
            </w:r>
            <w:r w:rsidRPr="00273CC0">
              <w:rPr>
                <w:rFonts w:ascii="Verdana" w:hAnsi="Verdana"/>
                <w:sz w:val="18"/>
                <w:szCs w:val="18"/>
              </w:rPr>
              <w:t xml:space="preserve">potwierdzić kwalifikowalność </w:t>
            </w:r>
            <w:r>
              <w:rPr>
                <w:rFonts w:ascii="Verdana" w:hAnsi="Verdana"/>
                <w:sz w:val="18"/>
                <w:szCs w:val="18"/>
              </w:rPr>
              <w:t>wydatków wyszczególnionych we 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wniosku o płatnoś</w:t>
            </w:r>
            <w:r>
              <w:rPr>
                <w:rFonts w:ascii="Verdana" w:hAnsi="Verdana"/>
                <w:sz w:val="18"/>
                <w:szCs w:val="18"/>
              </w:rPr>
              <w:t>ć, m. in. wskazan</w:t>
            </w:r>
            <w:r w:rsidR="00213C07">
              <w:rPr>
                <w:rFonts w:ascii="Verdana" w:hAnsi="Verdana"/>
                <w:sz w:val="18"/>
                <w:szCs w:val="18"/>
              </w:rPr>
              <w:t>ych</w:t>
            </w:r>
            <w:r>
              <w:rPr>
                <w:rFonts w:ascii="Verdana" w:hAnsi="Verdana"/>
                <w:sz w:val="18"/>
                <w:szCs w:val="18"/>
              </w:rPr>
              <w:t xml:space="preserve"> w Instrukcji wypełniania wniosku o płatność – ich rodzaj uzależniony od warunków konkursu/poddziałania/typu projektu;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7A9F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F7F5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55CF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BDF1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94EE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21C9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061E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5FBDDD06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3CF6" w14:textId="05A3700B" w:rsidR="00C25550" w:rsidRDefault="008366E3" w:rsidP="002B1427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C4F5" w14:textId="35D89EC2" w:rsidR="00C25550" w:rsidRPr="0065703E" w:rsidRDefault="00C25550" w:rsidP="002B1427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</w:t>
            </w:r>
            <w:r w:rsidRPr="002B1427">
              <w:rPr>
                <w:rFonts w:ascii="Verdana" w:hAnsi="Verdana"/>
                <w:sz w:val="18"/>
                <w:szCs w:val="18"/>
              </w:rPr>
              <w:t>dokumentacji zdjęciowej, z przebiegu prac badawczych oraz potwierdzającej powstanie wyników tych prac, jeśli jest to uzasadnione</w:t>
            </w:r>
            <w:r>
              <w:rPr>
                <w:rFonts w:ascii="Verdana" w:hAnsi="Verdana"/>
                <w:sz w:val="18"/>
                <w:szCs w:val="18"/>
              </w:rPr>
              <w:t>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C4C6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8444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2894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8F27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BFC2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413B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406A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3489B5FE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55A9" w14:textId="7789645A" w:rsidR="00C25550" w:rsidRDefault="008366E3" w:rsidP="00E24765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4078C2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ABDE" w14:textId="62D6D564" w:rsidR="00C25550" w:rsidRDefault="00C25550" w:rsidP="00E24765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wydatki/koszty ujęte w WNP przypisano do odpowiednich kategorii/zadań zaplanowanych we wniosku o dofinansowanie?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382A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9F44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BEC8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D8A5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118C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1F60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4E90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192DFAAA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F622" w14:textId="10C63C70" w:rsidR="00C25550" w:rsidRPr="00CD791A" w:rsidRDefault="004078C2" w:rsidP="00E24765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9649" w14:textId="3B7429A8" w:rsidR="00C25550" w:rsidRDefault="00C25550" w:rsidP="00E24765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CD791A">
              <w:rPr>
                <w:rFonts w:ascii="Verdana" w:hAnsi="Verdana"/>
                <w:sz w:val="18"/>
                <w:szCs w:val="18"/>
              </w:rPr>
              <w:t>Czy z dostarczonej dokumentacji wynika, że poniesione wydatki są zgodne z umową o dofinansowanie (co do zakresu, specyfikacji, w przypadku projektów partnerskich  - p</w:t>
            </w:r>
            <w:r>
              <w:rPr>
                <w:rFonts w:ascii="Verdana" w:hAnsi="Verdana"/>
                <w:sz w:val="18"/>
                <w:szCs w:val="18"/>
              </w:rPr>
              <w:t>odmiotu realizującego wydatek)?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2D28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520B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22DF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ABA9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6CC1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F36B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1867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(ew. elementy dodatkowe, parametry wymienione w ofertach, w protokołach odbioru itp.)</w:t>
            </w:r>
          </w:p>
        </w:tc>
      </w:tr>
      <w:tr w:rsidR="000044F1" w:rsidRPr="0065703E" w14:paraId="281BD812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0D0F" w14:textId="1F78810D" w:rsidR="00C25550" w:rsidRDefault="008366E3" w:rsidP="00E24765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4078C2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1E08" w14:textId="25E569F8" w:rsidR="00C25550" w:rsidRPr="00CD791A" w:rsidRDefault="00C25550" w:rsidP="00E24765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dostarczona dokumentacja wskazuje, że towary zostały dostarczone, a usługi zrealizowane?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DD50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400C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DB1B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9757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BA19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3497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40BA" w14:textId="77777777" w:rsidR="00C25550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61AC67A9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C17B" w14:textId="614F4B4D" w:rsidR="00C25550" w:rsidRPr="0065703E" w:rsidRDefault="008366E3" w:rsidP="00693C82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4078C2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8357" w14:textId="75E1F494" w:rsidR="00C25550" w:rsidRDefault="00C25550" w:rsidP="00693C82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w  </w:t>
            </w:r>
            <w:r>
              <w:rPr>
                <w:rFonts w:ascii="Verdana" w:hAnsi="Verdana"/>
                <w:sz w:val="18"/>
                <w:szCs w:val="18"/>
              </w:rPr>
              <w:t>zestawieniu wydatków we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wniosku o płatność nie ujęto ponownie tego samego wydatku (także w porównaniu do poprzednich wniosków o płatność)?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573C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415E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ADEC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EEDB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2345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F47E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6B3A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7E9C5324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6097" w14:textId="7CB06550" w:rsidR="00C25550" w:rsidRDefault="008366E3" w:rsidP="00BA08B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4078C2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A533" w14:textId="18BB854C" w:rsidR="00C25550" w:rsidRPr="0065703E" w:rsidRDefault="00C25550" w:rsidP="00BA08B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załączone faktury lub dokumenty księgowe o równoważnej wartości dowodowej zawierają elementy wskazane w art. 21 ustawy o rachunkowości?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5118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EF11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47FF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0643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FF4B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E0FA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8CB1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7BA9983D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273C" w14:textId="220BD802" w:rsidR="00C25550" w:rsidRPr="0065703E" w:rsidRDefault="008366E3" w:rsidP="0012765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4078C2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7B32" w14:textId="1C877299" w:rsidR="00C25550" w:rsidRPr="0065703E" w:rsidRDefault="00C25550" w:rsidP="00127659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dane </w:t>
            </w:r>
            <w:r>
              <w:rPr>
                <w:rFonts w:ascii="Verdana" w:hAnsi="Verdana"/>
                <w:sz w:val="18"/>
                <w:szCs w:val="18"/>
              </w:rPr>
              <w:t xml:space="preserve">na dowodach księgowych są zgodne z danymi </w:t>
            </w:r>
            <w:r w:rsidRPr="0065703E">
              <w:rPr>
                <w:rFonts w:ascii="Verdana" w:hAnsi="Verdana"/>
                <w:sz w:val="18"/>
                <w:szCs w:val="18"/>
              </w:rPr>
              <w:t>beneficjenta</w:t>
            </w:r>
            <w:r>
              <w:rPr>
                <w:rFonts w:ascii="Verdana" w:hAnsi="Verdana"/>
                <w:sz w:val="18"/>
                <w:szCs w:val="18"/>
              </w:rPr>
              <w:t xml:space="preserve"> wskazanymi w aktualnej umowie o dofinansowanie/aneksie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1563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6A34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34AB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4DA0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D43C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C4DB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F533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16519BF2" w14:textId="77777777" w:rsidTr="000044F1">
        <w:trPr>
          <w:cantSplit/>
          <w:trHeight w:val="174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D58B" w14:textId="45ECE820" w:rsidR="00C25550" w:rsidRDefault="008366E3" w:rsidP="00F922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2</w:t>
            </w:r>
            <w:r w:rsidR="004078C2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5FF6" w14:textId="38A1DF7F" w:rsidR="00C25550" w:rsidRPr="0065703E" w:rsidRDefault="00C25550" w:rsidP="00F922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na przedłożonej dokumentacji księgowej Beneficjent określił charakter wydatku – majątkowy/bieżący i czy jest to zgodne z pozostałymi informacjami wskazanymi we wniosku o płatność?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2752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7584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2531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9348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F9C3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880E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4F3C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13D65017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B1B0" w14:textId="73615625" w:rsidR="00C25550" w:rsidRDefault="008366E3" w:rsidP="00E2476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4078C2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6303" w14:textId="0897F723" w:rsidR="00C25550" w:rsidRPr="0065703E" w:rsidRDefault="00C25550" w:rsidP="00E2476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płatności zostały zrealizowane z rachunku bankowego, którego posiadaczem jest beneficjent?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4A99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A79F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6903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614B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65D9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E305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D83C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078C2" w:rsidRPr="0065703E" w14:paraId="5CD49C9C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A374" w14:textId="4C5AF41F" w:rsidR="004078C2" w:rsidRDefault="004078C2" w:rsidP="00E2476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97FF" w14:textId="63F1614B" w:rsidR="004078C2" w:rsidRDefault="004078C2" w:rsidP="00E2476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przypadku wniosku rozliczającego zaliczkę płatności zostały dokonane z rachunku przeznaczonego do obsługi zaliczki?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D8F8" w14:textId="77777777" w:rsidR="004078C2" w:rsidRPr="001D1D78" w:rsidRDefault="004078C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78F0" w14:textId="77777777" w:rsidR="004078C2" w:rsidRPr="001D1D78" w:rsidRDefault="004078C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56AB" w14:textId="77777777" w:rsidR="004078C2" w:rsidRPr="001D1D78" w:rsidRDefault="004078C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C2E6" w14:textId="77777777" w:rsidR="004078C2" w:rsidRPr="001D1D78" w:rsidRDefault="004078C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D73B" w14:textId="77777777" w:rsidR="004078C2" w:rsidRPr="001D1D78" w:rsidRDefault="004078C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DEEE" w14:textId="77777777" w:rsidR="004078C2" w:rsidRPr="001D1D78" w:rsidRDefault="004078C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2AE5" w14:textId="77777777" w:rsidR="004078C2" w:rsidRPr="001D1D78" w:rsidRDefault="004078C2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377F2953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86C9" w14:textId="324E8607" w:rsidR="00C25550" w:rsidRDefault="008366E3" w:rsidP="001D5DB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4078C2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3EC0" w14:textId="54DD7AB6" w:rsidR="00C25550" w:rsidRDefault="00C25550" w:rsidP="001D5DB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wydatki zostały faktycznie poniesione (nie dotyczy metod uproszczonych, amortyzacji)?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0EA9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4B19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F8E4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1182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5110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AC6D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B4BB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49FB077A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E4D7" w14:textId="701559F7" w:rsidR="00C25550" w:rsidRDefault="008366E3" w:rsidP="001D5DB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4078C2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2241" w14:textId="1B74B1BA" w:rsidR="00C25550" w:rsidRDefault="00C25550" w:rsidP="001D5DB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prawidłowo wskazano we wniosku o płatność datę poniesienia wydatku (przelew i karta płatnicza - data księgowania operacji na rachunku/karta kredytowa itp.- data transakcji skutkująca obciążeniem rachunku/amortyzacja - data dokonania odpisu amortyzacyjnego)?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EDEE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A6E3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5417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D97D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4FE0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1872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9F9D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274420DF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CB4D" w14:textId="19F0C477" w:rsidR="00C25550" w:rsidRDefault="004078C2" w:rsidP="0072151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AB10" w14:textId="43A1F5C1" w:rsidR="00C25550" w:rsidRPr="0065703E" w:rsidRDefault="00C25550" w:rsidP="0072151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dane na dowodach zapłaty są zgodne z danymi na fakturach (dane wykonawcy, odbiorcy, nr faktury, nr rachunku itp.)?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5330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3221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DFBA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9DD6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0E94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3CED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1EEC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22A942BB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E41C" w14:textId="28AF21A3" w:rsidR="00C25550" w:rsidRPr="0065703E" w:rsidRDefault="008366E3" w:rsidP="00F922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  <w:r w:rsidR="008961A4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DC61" w14:textId="563E3FC8" w:rsidR="00C25550" w:rsidRPr="0065703E" w:rsidRDefault="00C25550" w:rsidP="00F9227E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termin </w:t>
            </w:r>
            <w:r>
              <w:rPr>
                <w:rFonts w:ascii="Verdana" w:hAnsi="Verdana"/>
                <w:sz w:val="18"/>
                <w:szCs w:val="18"/>
              </w:rPr>
              <w:t xml:space="preserve">poniesienia wydatku </w:t>
            </w:r>
            <w:r w:rsidR="000721DB">
              <w:rPr>
                <w:rFonts w:ascii="Verdana" w:hAnsi="Verdana"/>
                <w:sz w:val="18"/>
                <w:szCs w:val="18"/>
              </w:rPr>
              <w:t>–</w:t>
            </w:r>
            <w:r>
              <w:rPr>
                <w:rFonts w:ascii="Verdana" w:hAnsi="Verdana"/>
                <w:sz w:val="18"/>
                <w:szCs w:val="18"/>
              </w:rPr>
              <w:t>zapłaty, odbioru/dostawy sprzętu mieści się w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terminie realizacji wskazanym w </w:t>
            </w:r>
            <w:r w:rsidRPr="0065703E">
              <w:rPr>
                <w:rFonts w:ascii="Verdana" w:hAnsi="Verdana"/>
                <w:sz w:val="18"/>
                <w:szCs w:val="18"/>
              </w:rPr>
              <w:t>umow</w:t>
            </w:r>
            <w:r>
              <w:rPr>
                <w:rFonts w:ascii="Verdana" w:hAnsi="Verdana"/>
                <w:sz w:val="18"/>
                <w:szCs w:val="18"/>
              </w:rPr>
              <w:t>ie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o dofinansowanie projektu</w:t>
            </w:r>
            <w:r>
              <w:rPr>
                <w:rFonts w:ascii="Verdana" w:hAnsi="Verdana"/>
                <w:sz w:val="18"/>
                <w:szCs w:val="18"/>
              </w:rPr>
              <w:t xml:space="preserve">/aneksie?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7F7B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7078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7CD0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33DF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B2AE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6752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91C7" w14:textId="32F30E41" w:rsidR="00C25550" w:rsidRPr="00D15C1E" w:rsidRDefault="00C25550" w:rsidP="00D15C1E">
            <w:pPr>
              <w:pStyle w:val="Tekstpodstawowy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0044F1" w:rsidRPr="0065703E" w14:paraId="3CA5E4ED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B34D" w14:textId="5AAE6E04" w:rsidR="00C25550" w:rsidRDefault="008366E3" w:rsidP="00D15C1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  <w:r w:rsidR="008961A4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C5B1" w14:textId="63B695E2" w:rsidR="00C25550" w:rsidRPr="0065703E" w:rsidRDefault="008961A4" w:rsidP="00D15C1E">
            <w:pPr>
              <w:rPr>
                <w:rFonts w:ascii="Verdana" w:hAnsi="Verdana"/>
                <w:sz w:val="18"/>
                <w:szCs w:val="18"/>
              </w:rPr>
            </w:pPr>
            <w:r w:rsidRPr="008961A4">
              <w:rPr>
                <w:rFonts w:ascii="Verdana" w:hAnsi="Verdana"/>
                <w:sz w:val="18"/>
                <w:szCs w:val="18"/>
              </w:rPr>
              <w:t>Czy spełniony został efekt zachęty – jeśli dotyczy?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F542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DCA4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3634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2C53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5846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5377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D47F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20367966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3F07" w14:textId="7E0887F2" w:rsidR="00C25550" w:rsidRPr="0065703E" w:rsidRDefault="008366E3" w:rsidP="0071049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  <w:r w:rsidR="008961A4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EE3C" w14:textId="124B7D79" w:rsidR="00C25550" w:rsidRPr="0065703E" w:rsidRDefault="00C25550" w:rsidP="0071049F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zakres rzeczowy podany w dokumentach potwierdzających odbiór/wykonanie prac jest zgodny z zakresem wynikającym z przedstawionych </w:t>
            </w:r>
            <w:r>
              <w:rPr>
                <w:rFonts w:ascii="Verdana" w:hAnsi="Verdana"/>
                <w:sz w:val="18"/>
                <w:szCs w:val="18"/>
              </w:rPr>
              <w:t>dokumentów – m. in. dowodów księgowych, umów z wykonawcami/dostawcami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55CE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89CA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EEF0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3DE3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F8FE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05B6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DE00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774E7796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D44E" w14:textId="2C4200A1" w:rsidR="00C25550" w:rsidRPr="0065703E" w:rsidRDefault="008366E3" w:rsidP="004C3D1D">
            <w:pPr>
              <w:rPr>
                <w:rFonts w:ascii="Verdana" w:hAnsi="Verdana"/>
                <w:color w:val="000000"/>
                <w:sz w:val="18"/>
                <w:szCs w:val="20"/>
              </w:rPr>
            </w:pPr>
            <w:r>
              <w:rPr>
                <w:rFonts w:ascii="Verdana" w:hAnsi="Verdana"/>
                <w:color w:val="000000"/>
                <w:sz w:val="18"/>
                <w:szCs w:val="20"/>
              </w:rPr>
              <w:t>3</w:t>
            </w:r>
            <w:r w:rsidR="008961A4">
              <w:rPr>
                <w:rFonts w:ascii="Verdana" w:hAnsi="Verdana"/>
                <w:color w:val="000000"/>
                <w:sz w:val="18"/>
                <w:szCs w:val="20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F7E6" w14:textId="6493F8F6" w:rsidR="00C25550" w:rsidRPr="0065703E" w:rsidRDefault="00C25550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color w:val="000000"/>
                <w:sz w:val="18"/>
                <w:szCs w:val="20"/>
              </w:rPr>
              <w:t>Czy beneficjent przedstawił decyz</w:t>
            </w:r>
            <w:r>
              <w:rPr>
                <w:rFonts w:ascii="Verdana" w:hAnsi="Verdana"/>
                <w:color w:val="000000"/>
                <w:sz w:val="18"/>
                <w:szCs w:val="20"/>
              </w:rPr>
              <w:t>je/pozwolenia/uzgodnienia/itp. z</w:t>
            </w:r>
            <w:r w:rsidRPr="0065703E">
              <w:rPr>
                <w:rFonts w:ascii="Verdana" w:hAnsi="Verdana"/>
                <w:color w:val="000000"/>
                <w:sz w:val="18"/>
                <w:szCs w:val="20"/>
              </w:rPr>
              <w:t>wiązane z zakończeniem realizacji projektu/oddaniem inwestycji do użytkowania np. pozwolenie na użytkowanie? (jeśli dotyczy)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1515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C15C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D47E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B918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A6F4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EBA7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602C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4969B308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7F0D" w14:textId="6BA79A84" w:rsidR="00C25550" w:rsidRPr="0065703E" w:rsidRDefault="008366E3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3</w:t>
            </w:r>
            <w:r w:rsidR="008961A4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9C39" w14:textId="1C576D22" w:rsidR="00C25550" w:rsidRPr="0065703E" w:rsidRDefault="00C25550" w:rsidP="00594EDB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w przypadku zapłaty za faktury wystawione w walucie obcej rekomendowana kwota do wypłaty została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prawidłowo przeliczona? (zgodnie z I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nstrukcj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ą wypełniania wniosku o płatność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EB62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DCAE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BD06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89C4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DDF9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7506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194E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04171E32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010F" w14:textId="6C797FEF" w:rsidR="00C25550" w:rsidRDefault="008366E3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3</w:t>
            </w:r>
            <w:r w:rsidR="00EF369B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10BF" w14:textId="37D0FD6D" w:rsidR="00C25550" w:rsidRDefault="00C25550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wartość wydatków kwalifikowalnych nie przekracza kwoty wynikającej z wybranej oferty/podpisanej umowy z wykonawcą (w zależności, która z kwot jest niższa)?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5D3B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855E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0DF7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73A8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C3FB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46C2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3A66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75976CA5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5EED" w14:textId="54D8BD43" w:rsidR="00C25550" w:rsidRDefault="008366E3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lastRenderedPageBreak/>
              <w:t>3</w:t>
            </w:r>
            <w:r w:rsidR="00EF369B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0E0E" w14:textId="7034095A" w:rsidR="00C25550" w:rsidRDefault="00C25550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Czy zostały zachowane limity (w zakresie wydatków kwalifikowalnych, jak i dofinansowania) obowiązujące w danym konkursie, a wskazane w wytycznych dot. Kwalifikowalności/ </w:t>
            </w:r>
            <w:r w:rsidRPr="00613CA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Umowie o dofinansowanie</w:t>
            </w:r>
            <w:r w:rsidRPr="00613CAE" w:rsidDel="00613CA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– procentowe i kwotowe?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D0CE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3EA2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B7D9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E85C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D3E2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635D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AD98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69736131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D703" w14:textId="7DD5052A" w:rsidR="00C25550" w:rsidRDefault="008366E3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3</w:t>
            </w:r>
            <w:r w:rsidR="00EF369B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DA45" w14:textId="46867686" w:rsidR="00C25550" w:rsidRDefault="00C25550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dla poszczególnych wydatków zachowano poziom wsparcia określony w umowie o dofinansowanie/aktualnym wniosku o dofinansowanie?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6B4C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2177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D0CA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80EB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7F4E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9532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9267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69EB7C11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3AFD" w14:textId="59C8215B" w:rsidR="00C25550" w:rsidRDefault="008366E3" w:rsidP="00F50889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3</w:t>
            </w:r>
            <w:r w:rsidR="00EF369B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8499" w14:textId="09AE49E3" w:rsidR="00C25550" w:rsidRDefault="00C25550" w:rsidP="00F50889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potwierdzono, że nie istnieją przesłanki wskazujące na konieczność obniżenia poziomu wsparcia? (łączenie wsparcia z różnych źródeł itp.)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955B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B19B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5037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1DB5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666B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0384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C77B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3F41EC4D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91F0" w14:textId="236DFB8C" w:rsidR="00C25550" w:rsidRDefault="00EF369B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95D6" w14:textId="26C4FE96" w:rsidR="00C25550" w:rsidRDefault="00C25550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w odniesieniu do stawki ryczałtowej – prawidłowo obliczono kwotę wydatków kwalifikowalnych/dofinansowanie?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D74F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BDC0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569B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2258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5FFC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3478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A4FB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6CB8BB63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2703" w14:textId="3FCA32CB" w:rsidR="00C25550" w:rsidRDefault="008366E3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4</w:t>
            </w:r>
            <w:r w:rsidR="00EF369B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2BE0" w14:textId="16568F0A" w:rsidR="00C25550" w:rsidRDefault="00C25550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w przypadku rozliczania stawek jednostkowych – potwierdzono ilość wskazanych do rozliczenia jednostek?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0B69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AF95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CB76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29A8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1049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9CE8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48B3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4EAAE280" w14:textId="77777777" w:rsidTr="000044F1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1B8C" w14:textId="0F54AFB9" w:rsidR="00C25550" w:rsidRPr="0065703E" w:rsidRDefault="008366E3" w:rsidP="007C4CF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  <w:r w:rsidR="00EF369B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E967" w14:textId="0ED866DA" w:rsidR="00C25550" w:rsidRPr="0065703E" w:rsidRDefault="00C25550" w:rsidP="007C4CF6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wartość dotychczas poniesionych wydatków kwalifikowalnych </w:t>
            </w:r>
            <w:r>
              <w:rPr>
                <w:rFonts w:ascii="Verdana" w:hAnsi="Verdana"/>
                <w:sz w:val="18"/>
                <w:szCs w:val="18"/>
              </w:rPr>
              <w:t xml:space="preserve">w ramach poszczególnych zadań mieści się w limitach wydatków kwalifikowalnych </w:t>
            </w:r>
            <w:r w:rsidRPr="0065703E">
              <w:rPr>
                <w:rFonts w:ascii="Verdana" w:hAnsi="Verdana"/>
                <w:sz w:val="18"/>
                <w:szCs w:val="18"/>
              </w:rPr>
              <w:t>zapisanych w umowie o</w:t>
            </w:r>
            <w:r>
              <w:rPr>
                <w:rFonts w:ascii="Verdana" w:hAnsi="Verdana"/>
                <w:sz w:val="18"/>
                <w:szCs w:val="18"/>
              </w:rPr>
              <w:t> </w:t>
            </w:r>
            <w:r w:rsidRPr="0065703E">
              <w:rPr>
                <w:rFonts w:ascii="Verdana" w:hAnsi="Verdana"/>
                <w:sz w:val="18"/>
                <w:szCs w:val="18"/>
              </w:rPr>
              <w:t>dofinansowanie</w:t>
            </w:r>
            <w:r>
              <w:rPr>
                <w:rFonts w:ascii="Verdana" w:hAnsi="Verdana"/>
                <w:sz w:val="18"/>
                <w:szCs w:val="18"/>
              </w:rPr>
              <w:t>/aktualnym wniosku o dofinansowanie?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CA84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0956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F0ADA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022C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1592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55BB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E303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163CF787" w14:textId="77777777" w:rsidTr="000044F1">
        <w:trPr>
          <w:cantSplit/>
          <w:trHeight w:val="538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C7FC" w14:textId="3E38B839" w:rsidR="00C25550" w:rsidRPr="0065703E" w:rsidRDefault="008366E3" w:rsidP="003D0CE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  <w:r w:rsidR="00EF369B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1E72" w14:textId="7D3D9C94" w:rsidR="00C25550" w:rsidRPr="0065703E" w:rsidRDefault="00C25550" w:rsidP="003D0CE5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 xml:space="preserve">potwierdzono, że </w:t>
            </w:r>
            <w:r w:rsidRPr="0065703E">
              <w:rPr>
                <w:rFonts w:ascii="Verdana" w:hAnsi="Verdana"/>
                <w:sz w:val="18"/>
                <w:szCs w:val="18"/>
              </w:rPr>
              <w:t>beneficjent nie korzysta z możliwości podwójnego dofinansowania tego samego wydatku kwalifikowalnego w ramac</w:t>
            </w:r>
            <w:r>
              <w:rPr>
                <w:rFonts w:ascii="Verdana" w:hAnsi="Verdana"/>
                <w:sz w:val="18"/>
                <w:szCs w:val="18"/>
              </w:rPr>
              <w:t xml:space="preserve">h innych programów ? </w:t>
            </w:r>
            <w:r w:rsidRPr="0065703E">
              <w:rPr>
                <w:rFonts w:ascii="Verdana" w:hAnsi="Verdana"/>
                <w:sz w:val="18"/>
                <w:szCs w:val="18"/>
              </w:rPr>
              <w:t>(weryfikacja następuje na podstawie złożonej dokumentacji)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BC01" w14:textId="77777777" w:rsidR="00C25550" w:rsidRPr="001D1D78" w:rsidRDefault="00C25550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3BDF" w14:textId="77777777" w:rsidR="00C25550" w:rsidRPr="001D1D78" w:rsidRDefault="00C25550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94C1" w14:textId="77777777" w:rsidR="00C25550" w:rsidRPr="001D1D78" w:rsidRDefault="00C25550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998A" w14:textId="77777777" w:rsidR="00C25550" w:rsidRPr="001D1D78" w:rsidRDefault="00C25550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0C69" w14:textId="77777777" w:rsidR="00C25550" w:rsidRPr="001D1D78" w:rsidRDefault="00C25550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0AB6" w14:textId="77777777" w:rsidR="00C25550" w:rsidRPr="001D1D78" w:rsidRDefault="00C25550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B79F" w14:textId="77777777" w:rsidR="00C25550" w:rsidRPr="001D1D78" w:rsidRDefault="00C25550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16D74C6D" w14:textId="77777777" w:rsidTr="000044F1">
        <w:trPr>
          <w:cantSplit/>
          <w:trHeight w:val="409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62B5" w14:textId="3C204E9F" w:rsidR="00C25550" w:rsidRPr="0065703E" w:rsidRDefault="008366E3" w:rsidP="00D03178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4</w:t>
            </w:r>
            <w:r w:rsidR="00EF369B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A253" w14:textId="6280EFE0" w:rsidR="00C25550" w:rsidRPr="0065703E" w:rsidRDefault="00C25550" w:rsidP="00D03178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Czy wydatki zostały poniesione 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w sposób przejrzysty, 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racjonaln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y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i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efektywny z zachowaniem zasady uzyskiwania najlepszych efektów z danych nakładów?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3168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21CC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5FBC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73DB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7A1D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9767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47C5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1C3EFDD5" w14:textId="77777777" w:rsidTr="000044F1">
        <w:trPr>
          <w:cantSplit/>
          <w:trHeight w:val="409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71CF" w14:textId="29434630" w:rsidR="00C25550" w:rsidRDefault="008366E3" w:rsidP="007C4CF6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4</w:t>
            </w:r>
            <w:r w:rsidR="00EF369B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AED0" w14:textId="3CFA76AC" w:rsidR="00C25550" w:rsidRPr="0065703E" w:rsidRDefault="00C25550" w:rsidP="007C4CF6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ewentualn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e zmiany 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został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y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obiektywnie uz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asadnione i zaakceptowane przez IP RPO WSL w ramach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przesunięć pomiędzy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kategoriami wydatków  w ramach jednego rodzaju pomocy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4AC3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F593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0754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1655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752D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FEF6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0560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56245A3E" w14:textId="77777777" w:rsidTr="000044F1">
        <w:trPr>
          <w:cantSplit/>
          <w:trHeight w:val="73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EF61" w14:textId="35256E9B" w:rsidR="00C25550" w:rsidRPr="0065703E" w:rsidRDefault="008366E3" w:rsidP="004C3D1D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4</w:t>
            </w:r>
            <w:r w:rsidR="00EF369B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9292" w14:textId="0E5069B1" w:rsidR="00C25550" w:rsidRPr="0065703E" w:rsidRDefault="00C25550" w:rsidP="004C3D1D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poniesione wydatki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są kwalifikowalne,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tj. należą do katalogu kosztów kwalifikowa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l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nych (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nie zostały wskazane jako niekwalifikowalne w 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dokumentach programowych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dla danego naboru/typu projektu/umowie o dofinansowanie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)?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BBBE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0D30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C7DF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A342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EE60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92B9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7F60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(np. podatek VAT, roboty i materiały budowlane, środki transportu itp.)</w:t>
            </w:r>
          </w:p>
        </w:tc>
      </w:tr>
      <w:tr w:rsidR="000044F1" w:rsidRPr="0065703E" w14:paraId="56DBDBF1" w14:textId="77777777" w:rsidTr="000044F1">
        <w:trPr>
          <w:cantSplit/>
          <w:trHeight w:val="51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4BEE" w14:textId="4C78EEBD" w:rsidR="00C25550" w:rsidRPr="0065703E" w:rsidRDefault="003175CD" w:rsidP="004C3D1D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46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6643" w14:textId="656D08DC" w:rsidR="00C25550" w:rsidRPr="0065703E" w:rsidRDefault="00C25550" w:rsidP="004C3D1D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65703E">
              <w:rPr>
                <w:rFonts w:ascii="Verdana" w:hAnsi="Verdana"/>
                <w:bCs/>
                <w:sz w:val="18"/>
                <w:szCs w:val="18"/>
              </w:rPr>
              <w:t xml:space="preserve">Czy skumulowana wartość środków przekazanych na rzecz beneficjenta wraz z wnioskowaną kwotą weryfikowanego wniosku </w:t>
            </w:r>
            <w:r>
              <w:rPr>
                <w:rFonts w:ascii="Verdana" w:hAnsi="Verdana"/>
                <w:bCs/>
                <w:sz w:val="18"/>
                <w:szCs w:val="18"/>
              </w:rPr>
              <w:t>mieści się w limicie</w:t>
            </w:r>
            <w:r w:rsidRPr="0065703E">
              <w:rPr>
                <w:rFonts w:ascii="Verdana" w:hAnsi="Verdana"/>
                <w:bCs/>
                <w:sz w:val="18"/>
                <w:szCs w:val="18"/>
              </w:rPr>
              <w:t xml:space="preserve"> 90% środków dofinansowania przewidzianych w umowie o dofinan</w:t>
            </w:r>
            <w:r>
              <w:rPr>
                <w:rFonts w:ascii="Verdana" w:hAnsi="Verdana"/>
                <w:bCs/>
                <w:sz w:val="18"/>
                <w:szCs w:val="18"/>
              </w:rPr>
              <w:t>sowanie? (nie dotyczy wniosku o </w:t>
            </w:r>
            <w:r w:rsidRPr="0065703E">
              <w:rPr>
                <w:rFonts w:ascii="Verdana" w:hAnsi="Verdana"/>
                <w:bCs/>
                <w:sz w:val="18"/>
                <w:szCs w:val="18"/>
              </w:rPr>
              <w:t>płatność końcową)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DDF3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834E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FA84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4FC1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62A0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60DA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6508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008B4688" w14:textId="77777777" w:rsidTr="000044F1">
        <w:trPr>
          <w:cantSplit/>
          <w:trHeight w:val="82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8ED7" w14:textId="529173D2" w:rsidR="00C25550" w:rsidRPr="0065703E" w:rsidRDefault="008366E3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4</w:t>
            </w:r>
            <w:r w:rsidR="003175C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85F1" w14:textId="7855B2F6" w:rsidR="00C25550" w:rsidRPr="009C4516" w:rsidRDefault="00C25550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opisano stan realizacji zadań/etapów służących osiągnięciu celu?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3CC7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6A0C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1A56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3621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3E25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E715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0211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00582B76" w14:textId="77777777" w:rsidTr="000044F1">
        <w:trPr>
          <w:cantSplit/>
          <w:trHeight w:val="82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E7E6" w14:textId="14013B2D" w:rsidR="00C25550" w:rsidRPr="0065703E" w:rsidRDefault="00EF369B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  <w:r w:rsidR="003175CD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411F" w14:textId="71D7912A" w:rsidR="00C25550" w:rsidRPr="009C4516" w:rsidRDefault="00C25550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 xml:space="preserve">prawidłowo </w:t>
            </w:r>
            <w:r w:rsidRPr="0065703E">
              <w:rPr>
                <w:rFonts w:ascii="Verdana" w:hAnsi="Verdana"/>
                <w:sz w:val="18"/>
                <w:szCs w:val="18"/>
              </w:rPr>
              <w:t>określono wydatki od początku realizacji projektu?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1668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6CF2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5F9A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48B3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C5E1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342F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DB0C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609C56BA" w14:textId="77777777" w:rsidTr="000044F1">
        <w:trPr>
          <w:cantSplit/>
          <w:trHeight w:val="82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1580" w14:textId="3CDA0B4D" w:rsidR="00C25550" w:rsidRDefault="003175CD" w:rsidP="00CD791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0803" w14:textId="03155546" w:rsidR="00C25550" w:rsidRPr="0065703E" w:rsidRDefault="00C25550" w:rsidP="00CD791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przedstawione informacje i dokumentacja potwierdza realizację projektu zgodnie z założeniami określonymi w umowie/wniosku o dofinansowanie?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3321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719F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CB8A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1A65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3D14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FE70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D4D2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711993C9" w14:textId="77777777" w:rsidTr="000044F1">
        <w:trPr>
          <w:cantSplit/>
          <w:trHeight w:val="82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D5C9" w14:textId="0528D87A" w:rsidR="00C25550" w:rsidRPr="0065703E" w:rsidRDefault="008366E3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  <w:r w:rsidR="003175CD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00A0" w14:textId="7AC6BCBF" w:rsidR="00C25550" w:rsidRPr="009C4516" w:rsidRDefault="00C25550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w przypadku niezgodności z </w:t>
            </w:r>
            <w:r>
              <w:rPr>
                <w:rFonts w:ascii="Verdana" w:hAnsi="Verdana"/>
                <w:sz w:val="18"/>
                <w:szCs w:val="18"/>
              </w:rPr>
              <w:t>założeniami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określonym</w:t>
            </w:r>
            <w:r>
              <w:rPr>
                <w:rFonts w:ascii="Verdana" w:hAnsi="Verdana"/>
                <w:sz w:val="18"/>
                <w:szCs w:val="18"/>
              </w:rPr>
              <w:t>i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w umowie</w:t>
            </w:r>
            <w:r>
              <w:rPr>
                <w:rFonts w:ascii="Verdana" w:hAnsi="Verdana"/>
                <w:sz w:val="18"/>
                <w:szCs w:val="18"/>
              </w:rPr>
              <w:t>/wniosku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o dofinansowanie podano przyczyny niezgodności i podjęte lub proponowane rozwiązanie?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D8E8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33DF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A198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04CF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5116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5FA8" w14:textId="77777777" w:rsidR="00C25550" w:rsidRPr="001D1D78" w:rsidRDefault="00C25550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7F61" w14:textId="77777777" w:rsidR="00C25550" w:rsidRPr="001D1D78" w:rsidRDefault="00C25550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6E0A101D" w14:textId="77777777" w:rsidTr="000044F1">
        <w:trPr>
          <w:cantSplit/>
          <w:trHeight w:val="82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A340" w14:textId="68E5258D" w:rsidR="00C25550" w:rsidRPr="00C95BA2" w:rsidRDefault="008366E3" w:rsidP="00491583">
            <w:pPr>
              <w:rPr>
                <w:rStyle w:val="Pogrubienie"/>
                <w:rFonts w:ascii="Verdana" w:hAnsi="Verdana"/>
                <w:b w:val="0"/>
                <w:sz w:val="18"/>
                <w:szCs w:val="18"/>
              </w:rPr>
            </w:pPr>
            <w:r>
              <w:rPr>
                <w:rStyle w:val="Pogrubienie"/>
                <w:rFonts w:ascii="Verdana" w:hAnsi="Verdana"/>
                <w:b w:val="0"/>
                <w:sz w:val="18"/>
                <w:szCs w:val="18"/>
              </w:rPr>
              <w:t>5</w:t>
            </w:r>
            <w:r w:rsidR="003175CD">
              <w:rPr>
                <w:rStyle w:val="Pogrubienie"/>
                <w:rFonts w:ascii="Verdana" w:hAnsi="Verdana"/>
                <w:b w:val="0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876B" w14:textId="066D572A" w:rsidR="00C25550" w:rsidRPr="0065703E" w:rsidRDefault="00C25550" w:rsidP="00491583">
            <w:pPr>
              <w:rPr>
                <w:rFonts w:ascii="Verdana" w:hAnsi="Verdana"/>
                <w:sz w:val="18"/>
                <w:szCs w:val="18"/>
              </w:rPr>
            </w:pPr>
            <w:r w:rsidRPr="00C95BA2">
              <w:rPr>
                <w:rStyle w:val="Pogrubienie"/>
                <w:rFonts w:ascii="Verdana" w:hAnsi="Verdana"/>
                <w:b w:val="0"/>
                <w:sz w:val="18"/>
                <w:szCs w:val="18"/>
              </w:rPr>
              <w:t>Pkt. D.1 czy opisano</w:t>
            </w:r>
            <w:r w:rsidRPr="002B1427">
              <w:rPr>
                <w:rFonts w:ascii="Verdana" w:hAnsi="Verdana"/>
                <w:sz w:val="18"/>
                <w:szCs w:val="18"/>
              </w:rPr>
              <w:t xml:space="preserve"> osiągnięte wyniki badań oraz powiązano poszczególne wydatki</w:t>
            </w:r>
            <w:r>
              <w:rPr>
                <w:rFonts w:ascii="Verdana" w:hAnsi="Verdana"/>
                <w:sz w:val="18"/>
                <w:szCs w:val="18"/>
              </w:rPr>
              <w:t xml:space="preserve"> przedstawion</w:t>
            </w:r>
            <w:r w:rsidRPr="002B1427">
              <w:rPr>
                <w:rFonts w:ascii="Verdana" w:hAnsi="Verdana"/>
                <w:sz w:val="18"/>
                <w:szCs w:val="18"/>
              </w:rPr>
              <w:t>e</w:t>
            </w:r>
            <w:r w:rsidRPr="00C95BA2">
              <w:rPr>
                <w:rFonts w:ascii="Verdana" w:hAnsi="Verdana"/>
                <w:sz w:val="18"/>
                <w:szCs w:val="18"/>
              </w:rPr>
              <w:t xml:space="preserve"> do rozliczenia z przeprowadzonymi pracami na rzecz projektu np. poprzez wskazanie, jakie konkretnie prace/zadania/badania prowadzili pracownicy, których wynagrodzenia zost</w:t>
            </w:r>
            <w:r w:rsidRPr="002B1427">
              <w:rPr>
                <w:rFonts w:ascii="Verdana" w:hAnsi="Verdana"/>
                <w:sz w:val="18"/>
                <w:szCs w:val="18"/>
              </w:rPr>
              <w:t xml:space="preserve">ały przedstawione do refundacji, w </w:t>
            </w:r>
            <w:r>
              <w:rPr>
                <w:rFonts w:ascii="Verdana" w:hAnsi="Verdana"/>
                <w:sz w:val="18"/>
                <w:szCs w:val="18"/>
              </w:rPr>
              <w:t>o</w:t>
            </w:r>
            <w:r w:rsidRPr="002B1427">
              <w:rPr>
                <w:rFonts w:ascii="Verdana" w:hAnsi="Verdana"/>
                <w:sz w:val="18"/>
                <w:szCs w:val="18"/>
              </w:rPr>
              <w:t>dniesieniu do zapisów WND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0863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82D3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AFB9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023B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69DA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908F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98E9" w14:textId="77777777" w:rsidR="00C25550" w:rsidRPr="001D1D78" w:rsidRDefault="00C25550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5C354185" w14:textId="77777777" w:rsidTr="000044F1">
        <w:trPr>
          <w:cantSplit/>
          <w:trHeight w:val="82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9599" w14:textId="262F049D" w:rsidR="00C25550" w:rsidRPr="00C95BA2" w:rsidRDefault="008366E3" w:rsidP="00491583">
            <w:pPr>
              <w:rPr>
                <w:rStyle w:val="Pogrubienie"/>
                <w:rFonts w:ascii="Verdana" w:hAnsi="Verdana"/>
                <w:b w:val="0"/>
                <w:sz w:val="18"/>
                <w:szCs w:val="18"/>
              </w:rPr>
            </w:pPr>
            <w:r>
              <w:rPr>
                <w:rStyle w:val="Pogrubienie"/>
                <w:rFonts w:ascii="Verdana" w:hAnsi="Verdana"/>
                <w:b w:val="0"/>
                <w:sz w:val="18"/>
                <w:szCs w:val="18"/>
              </w:rPr>
              <w:t>5</w:t>
            </w:r>
            <w:r w:rsidR="003175CD">
              <w:rPr>
                <w:rStyle w:val="Pogrubienie"/>
                <w:rFonts w:ascii="Verdana" w:hAnsi="Verdana"/>
                <w:b w:val="0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10D7" w14:textId="7244A28B" w:rsidR="00C25550" w:rsidRPr="0065703E" w:rsidRDefault="00C25550" w:rsidP="00491583">
            <w:pPr>
              <w:rPr>
                <w:rFonts w:ascii="Verdana" w:hAnsi="Verdana"/>
                <w:sz w:val="18"/>
                <w:szCs w:val="18"/>
              </w:rPr>
            </w:pPr>
            <w:r w:rsidRPr="00C95BA2">
              <w:rPr>
                <w:rStyle w:val="Pogrubienie"/>
                <w:rFonts w:ascii="Verdana" w:hAnsi="Verdana"/>
                <w:b w:val="0"/>
                <w:sz w:val="18"/>
                <w:szCs w:val="18"/>
              </w:rPr>
              <w:t>Pkt.</w:t>
            </w:r>
            <w:r>
              <w:rPr>
                <w:rStyle w:val="Pogrubienie"/>
                <w:rFonts w:ascii="Verdana" w:hAnsi="Verdana"/>
                <w:b w:val="0"/>
                <w:sz w:val="18"/>
                <w:szCs w:val="18"/>
              </w:rPr>
              <w:t xml:space="preserve"> D.2</w:t>
            </w:r>
            <w:r w:rsidRPr="00C95BA2">
              <w:rPr>
                <w:rStyle w:val="Pogrubienie"/>
                <w:rFonts w:ascii="Verdana" w:hAnsi="Verdana"/>
                <w:b w:val="0"/>
                <w:sz w:val="18"/>
                <w:szCs w:val="18"/>
              </w:rPr>
              <w:t xml:space="preserve"> czy w</w:t>
            </w:r>
            <w:r w:rsidRPr="00C95BA2">
              <w:rPr>
                <w:rFonts w:ascii="Verdana" w:hAnsi="Verdana"/>
                <w:sz w:val="18"/>
                <w:szCs w:val="18"/>
              </w:rPr>
              <w:t xml:space="preserve"> przypadku wystąpienia pr</w:t>
            </w:r>
            <w:r>
              <w:rPr>
                <w:rFonts w:ascii="Verdana" w:hAnsi="Verdana"/>
                <w:sz w:val="18"/>
                <w:szCs w:val="18"/>
              </w:rPr>
              <w:t>oblemów z realizacją</w:t>
            </w:r>
            <w:r w:rsidRPr="00C95BA2">
              <w:rPr>
                <w:rFonts w:ascii="Verdana" w:hAnsi="Verdana"/>
                <w:sz w:val="18"/>
                <w:szCs w:val="18"/>
              </w:rPr>
              <w:t xml:space="preserve"> prac B+R </w:t>
            </w:r>
            <w:r w:rsidRPr="00C95BA2">
              <w:rPr>
                <w:rStyle w:val="Pogrubienie"/>
                <w:rFonts w:ascii="Verdana" w:hAnsi="Verdana"/>
                <w:b w:val="0"/>
                <w:sz w:val="18"/>
                <w:szCs w:val="18"/>
              </w:rPr>
              <w:t>opisano napotkane problemy</w:t>
            </w:r>
            <w:r>
              <w:rPr>
                <w:rFonts w:ascii="Verdana" w:hAnsi="Verdana"/>
                <w:sz w:val="18"/>
                <w:szCs w:val="18"/>
              </w:rPr>
              <w:t>, ich wpływ</w:t>
            </w:r>
            <w:r w:rsidRPr="00C95BA2">
              <w:rPr>
                <w:rFonts w:ascii="Verdana" w:hAnsi="Verdana"/>
                <w:sz w:val="18"/>
                <w:szCs w:val="18"/>
              </w:rPr>
              <w:t xml:space="preserve"> na ponoszone wydatki i zaplanowane w projekcie cele i rezultaty oraz podjęte działania naprawcze.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B596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1F26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BE9C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3D4A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18D2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216E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5D97" w14:textId="77777777" w:rsidR="00C25550" w:rsidRPr="001D1D78" w:rsidRDefault="00C25550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0E90E6BF" w14:textId="77777777" w:rsidTr="000044F1">
        <w:trPr>
          <w:cantSplit/>
          <w:trHeight w:val="82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4D0B" w14:textId="0869DF3C" w:rsidR="00C25550" w:rsidRDefault="008366E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  <w:r w:rsidR="003175CD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7917" w14:textId="39A3E606" w:rsidR="00C25550" w:rsidRPr="009B0535" w:rsidRDefault="00C25550" w:rsidP="00491583">
            <w:r>
              <w:rPr>
                <w:rFonts w:ascii="Verdana" w:hAnsi="Verdana"/>
                <w:sz w:val="18"/>
                <w:szCs w:val="18"/>
              </w:rPr>
              <w:t xml:space="preserve">Czy wydatki zaplanowane we wniosku/umowie o dofinansowanie </w:t>
            </w:r>
            <w:r w:rsidRPr="009C4516">
              <w:rPr>
                <w:rFonts w:ascii="Verdana" w:hAnsi="Verdana"/>
                <w:sz w:val="18"/>
                <w:szCs w:val="18"/>
              </w:rPr>
              <w:t>na okres, za jaki złożon</w:t>
            </w:r>
            <w:r>
              <w:rPr>
                <w:rFonts w:ascii="Verdana" w:hAnsi="Verdana"/>
                <w:sz w:val="18"/>
                <w:szCs w:val="18"/>
              </w:rPr>
              <w:t>y</w:t>
            </w:r>
            <w:r w:rsidRPr="009C4516">
              <w:rPr>
                <w:rFonts w:ascii="Verdana" w:hAnsi="Verdana"/>
                <w:sz w:val="18"/>
                <w:szCs w:val="18"/>
              </w:rPr>
              <w:t xml:space="preserve"> został</w:t>
            </w:r>
            <w:r>
              <w:rPr>
                <w:rFonts w:ascii="Verdana" w:hAnsi="Verdana"/>
                <w:sz w:val="18"/>
                <w:szCs w:val="18"/>
              </w:rPr>
              <w:t xml:space="preserve"> wniosek o płatność</w:t>
            </w:r>
            <w:r w:rsidRPr="009C4516">
              <w:rPr>
                <w:rFonts w:ascii="Verdana" w:hAnsi="Verdana"/>
                <w:sz w:val="18"/>
                <w:szCs w:val="18"/>
              </w:rPr>
              <w:t xml:space="preserve"> – zostały zrealizowane w planowanym terminie?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1ECE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8834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E250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E0D2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AF5B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1272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77D4" w14:textId="77777777" w:rsidR="00C25550" w:rsidRPr="001D1D78" w:rsidRDefault="00C25550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6E21BEC8" w14:textId="77777777" w:rsidTr="000044F1">
        <w:trPr>
          <w:cantSplit/>
          <w:trHeight w:val="82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1F39" w14:textId="5074ADEE" w:rsidR="00C25550" w:rsidRPr="009C4516" w:rsidRDefault="008366E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  <w:r w:rsidR="003175CD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E1FC" w14:textId="55E4892B" w:rsidR="00C25550" w:rsidRPr="009C4516" w:rsidRDefault="00C25550" w:rsidP="00491583">
            <w:pPr>
              <w:rPr>
                <w:rFonts w:ascii="Verdana" w:hAnsi="Verdana"/>
                <w:sz w:val="18"/>
                <w:szCs w:val="18"/>
              </w:rPr>
            </w:pPr>
            <w:r w:rsidRPr="009C4516">
              <w:rPr>
                <w:rFonts w:ascii="Verdana" w:hAnsi="Verdana"/>
                <w:sz w:val="18"/>
                <w:szCs w:val="18"/>
              </w:rPr>
              <w:t>W przypadku opóźnień w realizacji projektu – czy</w:t>
            </w:r>
            <w:r>
              <w:rPr>
                <w:rFonts w:ascii="Verdana" w:hAnsi="Verdana"/>
                <w:sz w:val="18"/>
                <w:szCs w:val="18"/>
              </w:rPr>
              <w:t xml:space="preserve"> wskazano uzasadnienie, opisano podjęte działania naprawcze</w:t>
            </w:r>
            <w:r w:rsidRPr="009C4516">
              <w:rPr>
                <w:rFonts w:ascii="Verdana" w:hAnsi="Verdana"/>
                <w:sz w:val="18"/>
                <w:szCs w:val="18"/>
              </w:rPr>
              <w:t xml:space="preserve"> (ewentualnie</w:t>
            </w:r>
            <w:r>
              <w:rPr>
                <w:rFonts w:ascii="Verdana" w:hAnsi="Verdana"/>
                <w:sz w:val="18"/>
                <w:szCs w:val="18"/>
              </w:rPr>
              <w:t xml:space="preserve"> dostarczono</w:t>
            </w:r>
            <w:r w:rsidRPr="009C4516">
              <w:rPr>
                <w:rFonts w:ascii="Verdana" w:hAnsi="Verdana"/>
                <w:sz w:val="18"/>
                <w:szCs w:val="18"/>
              </w:rPr>
              <w:t xml:space="preserve"> inne dokumenty, wyjaśnienia) wskazujące, iż projekt zostanie zrealizowany w terminie wskazanym w umowie o dofinansowanie?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6E05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77C1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FAF5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6CA9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595A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8FE3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C82A" w14:textId="77777777" w:rsidR="00C25550" w:rsidRPr="001D1D78" w:rsidRDefault="00C25550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6AE199F9" w14:textId="77777777" w:rsidTr="000044F1">
        <w:trPr>
          <w:cantSplit/>
          <w:trHeight w:val="896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F4CD" w14:textId="0FDEF915" w:rsidR="00C25550" w:rsidRPr="0065703E" w:rsidRDefault="008366E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  <w:r w:rsidR="003175CD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2307" w14:textId="673075D9" w:rsidR="00C25550" w:rsidRPr="0065703E" w:rsidRDefault="00C25550" w:rsidP="00491583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została przedstawiona informacja o przeprowadzonych kontrolach</w:t>
            </w:r>
            <w:r>
              <w:rPr>
                <w:rFonts w:ascii="Verdana" w:hAnsi="Verdana"/>
                <w:sz w:val="18"/>
                <w:szCs w:val="18"/>
              </w:rPr>
              <w:t>/audytach realizacji projektu i </w:t>
            </w:r>
            <w:r w:rsidRPr="0065703E">
              <w:rPr>
                <w:rFonts w:ascii="Verdana" w:hAnsi="Verdana"/>
                <w:sz w:val="18"/>
                <w:szCs w:val="18"/>
              </w:rPr>
              <w:t>wykrytych nieprawidłowościach?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7DB0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A0FB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8112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58BE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5C9F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1350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857B" w14:textId="77777777" w:rsidR="00C25550" w:rsidRPr="001D1D78" w:rsidRDefault="00C25550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3962A6F8" w14:textId="77777777" w:rsidTr="000044F1">
        <w:trPr>
          <w:cantSplit/>
          <w:trHeight w:val="82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CC16" w14:textId="24B5B612" w:rsidR="00C25550" w:rsidRPr="0065703E" w:rsidRDefault="008366E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  <w:r w:rsidR="003175CD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D194" w14:textId="502D36B0" w:rsidR="00C25550" w:rsidRPr="0065703E" w:rsidRDefault="00C25550" w:rsidP="00491583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opisano planowany przebieg rzeczowej realizacji projektu? </w:t>
            </w:r>
            <w:r w:rsidRPr="0065703E">
              <w:rPr>
                <w:rFonts w:ascii="Verdana" w:hAnsi="Verdana"/>
                <w:sz w:val="18"/>
                <w:szCs w:val="18"/>
              </w:rPr>
              <w:br/>
            </w:r>
            <w:r w:rsidRPr="0065703E">
              <w:rPr>
                <w:rFonts w:ascii="Verdana" w:hAnsi="Verdana"/>
                <w:i/>
                <w:sz w:val="16"/>
                <w:szCs w:val="16"/>
              </w:rPr>
              <w:t>(nie dotyczy wniosku o płatność końcową)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F8CE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A8D0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1352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0FDF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CB1C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B6A2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26F0" w14:textId="77777777" w:rsidR="00C25550" w:rsidRPr="001D1D78" w:rsidRDefault="00C25550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5FEB037C" w14:textId="77777777" w:rsidTr="000044F1">
        <w:trPr>
          <w:cantSplit/>
          <w:trHeight w:val="82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5C53" w14:textId="7DA255CF" w:rsidR="00C25550" w:rsidRPr="0065703E" w:rsidRDefault="00EF369B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  <w:r w:rsidR="003175C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5395" w14:textId="677D5323" w:rsidR="00C25550" w:rsidRPr="0065703E" w:rsidRDefault="00C25550" w:rsidP="00491583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uzupełniono dane dotyczące jednostek, wartości bazowych i docelowych wskaźników produktu</w:t>
            </w:r>
            <w:r>
              <w:rPr>
                <w:rFonts w:ascii="Verdana" w:hAnsi="Verdana"/>
                <w:sz w:val="18"/>
                <w:szCs w:val="18"/>
              </w:rPr>
              <w:t xml:space="preserve"> i rezultatu (we wniosku o płatność końcową)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4CA7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6E1F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71BA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DDF0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1348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9BDB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ED36" w14:textId="77777777" w:rsidR="00C25550" w:rsidRPr="001D1D78" w:rsidRDefault="00C25550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63087F89" w14:textId="77777777" w:rsidTr="000044F1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1F61" w14:textId="6C837E5A" w:rsidR="00C25550" w:rsidRPr="0065703E" w:rsidRDefault="00EF369B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  <w:r w:rsidR="003175CD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A834" w14:textId="5941CA98" w:rsidR="00C25550" w:rsidRPr="0065703E" w:rsidRDefault="00C25550" w:rsidP="00491583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w przypadku niezrealizowania planowanych do osiągnięcia wskaźników produktu</w:t>
            </w:r>
            <w:r>
              <w:rPr>
                <w:rFonts w:ascii="Verdana" w:hAnsi="Verdana"/>
                <w:sz w:val="18"/>
                <w:szCs w:val="18"/>
              </w:rPr>
              <w:t>/rezultatu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wskazano tego </w:t>
            </w:r>
            <w:r>
              <w:rPr>
                <w:rFonts w:ascii="Verdana" w:hAnsi="Verdana"/>
                <w:sz w:val="18"/>
                <w:szCs w:val="18"/>
              </w:rPr>
              <w:t>przyczyny oraz wpływ na realizację celów i założeń projektu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ABE8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B507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ADE7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4106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4F4E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5227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94E3" w14:textId="77777777" w:rsidR="00C25550" w:rsidRPr="001D1D78" w:rsidRDefault="00C25550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43CC1F8A" w14:textId="77777777" w:rsidTr="000044F1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6152" w14:textId="498FB791" w:rsidR="00C25550" w:rsidRDefault="003175CD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59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9804" w14:textId="21EEB73D" w:rsidR="00C25550" w:rsidRPr="0065703E" w:rsidRDefault="00C25550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w WNP beneficjent kwalifikuje zakup w formie </w:t>
            </w:r>
            <w:r w:rsidRPr="005441A6">
              <w:rPr>
                <w:rFonts w:ascii="Verdana" w:hAnsi="Verdana"/>
                <w:b/>
                <w:sz w:val="18"/>
                <w:szCs w:val="18"/>
              </w:rPr>
              <w:t>leasingu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lub koszty wynajmu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A4D9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F909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D72A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3AB4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DA11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8D60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757D" w14:textId="77777777" w:rsidR="00C25550" w:rsidRPr="001D1D78" w:rsidRDefault="00C25550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580CFEDA" w14:textId="77777777" w:rsidTr="000044F1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D86D" w14:textId="7D916D02" w:rsidR="00C25550" w:rsidRDefault="008366E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  <w:r w:rsidR="003175CD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D6E4" w14:textId="1CBA6F8B" w:rsidR="00C25550" w:rsidRDefault="00C25550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beneficjent dostarczył umowę leasingu/wynajmu?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8F92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83FF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8AB5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0227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83CC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0173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7889" w14:textId="77777777" w:rsidR="00C25550" w:rsidRPr="001D1D78" w:rsidRDefault="00C25550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D17864" w:rsidRPr="0065703E" w14:paraId="077E659F" w14:textId="77777777" w:rsidTr="000044F1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1B60" w14:textId="31BDB8B9" w:rsidR="00D17864" w:rsidRDefault="00D17864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  <w:r w:rsidR="003175CD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0891" w14:textId="7C6FE10E" w:rsidR="00D17864" w:rsidRDefault="00D17864" w:rsidP="00491583">
            <w:pPr>
              <w:rPr>
                <w:rFonts w:ascii="Verdana" w:hAnsi="Verdana"/>
                <w:sz w:val="18"/>
                <w:szCs w:val="18"/>
              </w:rPr>
            </w:pPr>
            <w:r w:rsidRPr="00D17864">
              <w:rPr>
                <w:rFonts w:ascii="Verdana" w:hAnsi="Verdana"/>
                <w:sz w:val="18"/>
                <w:szCs w:val="18"/>
              </w:rPr>
              <w:t>Czy umowa leasingu wskazuje poprawne dane identyfikacyjne beneficjenta umowy o dofinansowanie?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8295" w14:textId="77777777" w:rsidR="00D17864" w:rsidRPr="001D1D78" w:rsidRDefault="00D17864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7B25" w14:textId="77777777" w:rsidR="00D17864" w:rsidRPr="001D1D78" w:rsidRDefault="00D17864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45A9" w14:textId="77777777" w:rsidR="00D17864" w:rsidRPr="001D1D78" w:rsidRDefault="00D17864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2AC1" w14:textId="77777777" w:rsidR="00D17864" w:rsidRPr="001D1D78" w:rsidRDefault="00D17864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F717" w14:textId="77777777" w:rsidR="00D17864" w:rsidRPr="001D1D78" w:rsidRDefault="00D17864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2A6A" w14:textId="77777777" w:rsidR="00D17864" w:rsidRPr="001D1D78" w:rsidRDefault="00D17864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DE20" w14:textId="77777777" w:rsidR="00D17864" w:rsidRPr="001D1D78" w:rsidRDefault="00D17864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5889AED4" w14:textId="77777777" w:rsidTr="000044F1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3F18" w14:textId="613B4D45" w:rsidR="00C25550" w:rsidRDefault="008366E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  <w:r w:rsidR="003175CD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DE4B" w14:textId="735C9886" w:rsidR="00C25550" w:rsidRDefault="00C25550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jest to leasing finansowy lub operacyjny?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A8B4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E9D8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BF0A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A59E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8713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B44C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C3FE" w14:textId="77777777" w:rsidR="00C25550" w:rsidRPr="001D1D78" w:rsidRDefault="00C25550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2423943E" w14:textId="77777777" w:rsidTr="000044F1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884F" w14:textId="7677D733" w:rsidR="00C25550" w:rsidRDefault="008366E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  <w:r w:rsidR="003175CD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E6C3" w14:textId="350563A5" w:rsidR="00C25550" w:rsidRDefault="00C25550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ramach wydatku kwalifikowalnego zawarto tylko i wyłącznie część raty leasingowej wystawionej na rzecz beneficjenta związanej ze spłatą kapitału przedmiotu umowy leasingu?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A853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37B2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5C56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43AF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4E8A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E64A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7CC7" w14:textId="77777777" w:rsidR="00C25550" w:rsidRPr="001D1D78" w:rsidRDefault="00C25550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0044F1" w:rsidRPr="0065703E" w14:paraId="0595D58F" w14:textId="77777777" w:rsidTr="000044F1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8584" w14:textId="68186329" w:rsidR="00C25550" w:rsidRDefault="008366E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  <w:r w:rsidR="003175CD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DFF9" w14:textId="0396109A" w:rsidR="00C25550" w:rsidRDefault="00C25550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ramach wydatku kwalifikowalnego zrefundowano jedynie wydatki odpowiadające faktycznemu wykorzystaniu danego środka trwałego /powierzchni na cele projektu?(zgodnie z założeniami wniosku o dofinansowanie oraz na podstawie innych dokumentów dostarczonych przez beneficjenta)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17F1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5324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56B5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344B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1995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3807" w14:textId="77777777" w:rsidR="00C25550" w:rsidRPr="001D1D78" w:rsidRDefault="00C25550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48A5" w14:textId="77777777" w:rsidR="00C25550" w:rsidRPr="001D1D78" w:rsidRDefault="00C25550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(weryfikacja okresu leasingu/wynajmu, jak i ew. proporcji)</w:t>
            </w:r>
          </w:p>
        </w:tc>
      </w:tr>
      <w:tr w:rsidR="00AB5AD5" w:rsidRPr="0065703E" w14:paraId="7034C38B" w14:textId="77777777" w:rsidTr="000044F1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3211" w14:textId="5DEE68B9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  <w:r w:rsidR="003175CD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945D" w14:textId="757BC086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do umowy leasingu załączony jest harmonogram spłat rat leasingowych z wyszczególnieniem harmonogramu spłaty wartości netto (części kapitałowej) przedmiotu leasingu i spłata następuje zgodnie z harmonogramem?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73A0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91AD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5771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495E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7845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FDE0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82AC" w14:textId="77777777" w:rsidR="00AB5AD5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1B36BBA9" w14:textId="77777777" w:rsidTr="000044F1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76A4" w14:textId="5C86CB25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  <w:r w:rsidR="003175CD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1D19" w14:textId="3A88DD4C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w WNP rozliczane są </w:t>
            </w:r>
            <w:r w:rsidRPr="00FC6AA9">
              <w:rPr>
                <w:rFonts w:ascii="Verdana" w:hAnsi="Verdana"/>
                <w:b/>
                <w:sz w:val="18"/>
                <w:szCs w:val="18"/>
              </w:rPr>
              <w:t>koszty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FC6AA9">
              <w:rPr>
                <w:rFonts w:ascii="Verdana" w:hAnsi="Verdana"/>
                <w:b/>
                <w:sz w:val="18"/>
                <w:szCs w:val="18"/>
              </w:rPr>
              <w:t>zaangażowania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FC6AA9">
              <w:rPr>
                <w:rFonts w:ascii="Verdana" w:hAnsi="Verdana"/>
                <w:b/>
                <w:sz w:val="18"/>
                <w:szCs w:val="18"/>
              </w:rPr>
              <w:t>personelu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53AC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D69C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F284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959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4B79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5E03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7900" w14:textId="4FB78814" w:rsidR="00AB5AD5" w:rsidRPr="00AB5AD5" w:rsidRDefault="00AB5AD5" w:rsidP="00AB5AD5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AB5AD5">
              <w:rPr>
                <w:rFonts w:ascii="Verdana" w:hAnsi="Verdana"/>
                <w:sz w:val="16"/>
                <w:szCs w:val="16"/>
              </w:rPr>
              <w:t>(dotyczy umów o pracę- stawki jednostkowe)</w:t>
            </w:r>
          </w:p>
        </w:tc>
      </w:tr>
      <w:tr w:rsidR="00AB5AD5" w:rsidRPr="0065703E" w14:paraId="11025953" w14:textId="77777777" w:rsidTr="000044F1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BD3C" w14:textId="4F5277F5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  <w:r w:rsidR="003175C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00E3" w14:textId="6D3A36BC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koszt wynagrodzenia dotyczy tylko okresu realizacji badań przemysłowych i eksperymentalnych prac rozwojowych? (zgodnie z założeniami WND oraz informacjami wynikającymi z pozostałych dokumentów)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CAAC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09E3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4EC3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6E14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A393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FB9F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C599" w14:textId="77777777" w:rsidR="00AB5AD5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38B54E1E" w14:textId="77777777" w:rsidTr="000044F1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948B" w14:textId="405F533E" w:rsidR="00AB5AD5" w:rsidRDefault="003175CD" w:rsidP="00AB5AD5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775B" w14:textId="1A329937" w:rsidR="00AB5AD5" w:rsidRDefault="00AB5AD5" w:rsidP="00AB5AD5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w przypadku rozliczania kosztów personelu projektu uzupełniono moduł personel projektu o rozliczaną liczbę godzin/rozliczane usługi?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AC5C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1825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0B4D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43DE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6CA6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DD57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45ED" w14:textId="77777777" w:rsidR="00AB5AD5" w:rsidRPr="00AB5AD5" w:rsidRDefault="00AB5AD5" w:rsidP="00AB5AD5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AB5AD5">
              <w:rPr>
                <w:rFonts w:ascii="Verdana" w:hAnsi="Verdana"/>
                <w:sz w:val="16"/>
                <w:szCs w:val="16"/>
              </w:rPr>
              <w:t>(czy dane w module są zgodne z danymi wynikającymi z kart czasu pracy)</w:t>
            </w:r>
          </w:p>
        </w:tc>
      </w:tr>
      <w:tr w:rsidR="00AB5AD5" w:rsidRPr="0065703E" w14:paraId="26D9E774" w14:textId="77777777" w:rsidTr="000044F1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432F" w14:textId="21D0799E" w:rsidR="00AB5AD5" w:rsidRDefault="003175CD" w:rsidP="00AB5AD5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B782" w14:textId="234B6FDD" w:rsidR="00AB5AD5" w:rsidRDefault="00AB5AD5" w:rsidP="00AB5AD5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Czy z dostępnych informacji i dokumentacji wynika, że zachowano dopuszczalny wytycznymi limit godzin pracy w miesiącu (276 godzin)?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AB34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AD7A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F503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702D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1A07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7AC5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DE11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2DE6CAA1" w14:textId="77777777" w:rsidTr="000044F1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5096" w14:textId="1D0AA8A2" w:rsidR="00AB5AD5" w:rsidRPr="006A60D6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</w:t>
            </w:r>
            <w:r w:rsidR="003175CD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063D" w14:textId="0B8986F2" w:rsidR="00AB5AD5" w:rsidRDefault="00AB5AD5" w:rsidP="00AB5AD5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6A60D6">
              <w:rPr>
                <w:rFonts w:ascii="Verdana" w:hAnsi="Verdana"/>
                <w:sz w:val="18"/>
                <w:szCs w:val="18"/>
              </w:rPr>
              <w:t xml:space="preserve">Czy zatrudnienie lub oddelegowanie do pełnienia zadań związanych z realizacją projektu jest odpowiednio udokumentowane </w:t>
            </w:r>
            <w:r>
              <w:rPr>
                <w:rFonts w:ascii="Verdana" w:hAnsi="Verdana"/>
                <w:sz w:val="18"/>
                <w:szCs w:val="18"/>
              </w:rPr>
              <w:t>(</w:t>
            </w:r>
            <w:r w:rsidRPr="006A60D6">
              <w:rPr>
                <w:rFonts w:ascii="Verdana" w:hAnsi="Verdana"/>
                <w:sz w:val="18"/>
                <w:szCs w:val="18"/>
              </w:rPr>
              <w:t>zakresem czynności służbowych pracownika lub opisem stanowiska pracy?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6A60D6">
              <w:rPr>
                <w:rFonts w:ascii="Verdana" w:hAnsi="Verdana"/>
                <w:sz w:val="18"/>
                <w:szCs w:val="18"/>
              </w:rPr>
              <w:t>(wskazanie w ww. dokumentach zadań, które dana osoba ma wykonywać w ramach projek</w:t>
            </w:r>
            <w:r>
              <w:rPr>
                <w:rFonts w:ascii="Verdana" w:hAnsi="Verdana"/>
                <w:sz w:val="18"/>
                <w:szCs w:val="18"/>
              </w:rPr>
              <w:t>t</w:t>
            </w:r>
            <w:r w:rsidRPr="006A60D6">
              <w:rPr>
                <w:rFonts w:ascii="Verdana" w:hAnsi="Verdana"/>
                <w:sz w:val="18"/>
                <w:szCs w:val="18"/>
              </w:rPr>
              <w:t>u)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155F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B4B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2DE5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7A5E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2942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C342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A59A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688D98EF" w14:textId="77777777" w:rsidTr="000044F1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56B6" w14:textId="794653F5" w:rsidR="00AB5AD5" w:rsidRPr="006A60D6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</w:t>
            </w:r>
            <w:r w:rsidR="003175CD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597C" w14:textId="76F17DBB" w:rsidR="00AB5AD5" w:rsidRDefault="00AB5AD5" w:rsidP="00AB5AD5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6A60D6">
              <w:rPr>
                <w:rFonts w:ascii="Verdana" w:hAnsi="Verdana"/>
                <w:sz w:val="18"/>
                <w:szCs w:val="18"/>
              </w:rPr>
              <w:t>Czy koszty zatrudnienia dotyczą okresu mieszczącego się w terminie realizacji projektu?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991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56FC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C18A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8341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3053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C695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0138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20EA0C71" w14:textId="77777777" w:rsidTr="000044F1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ADDE" w14:textId="6EC95D9E" w:rsidR="00AB5AD5" w:rsidRPr="006A60D6" w:rsidRDefault="00AB5AD5" w:rsidP="00AB5AD5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lastRenderedPageBreak/>
              <w:t>7</w:t>
            </w:r>
            <w:r w:rsidR="003175CD">
              <w:rPr>
                <w:rFonts w:ascii="Verdana" w:hAnsi="Verdana"/>
                <w:b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EFA1" w14:textId="7C184D9E" w:rsidR="00AB5AD5" w:rsidRDefault="00AB5AD5" w:rsidP="00AB5AD5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6A60D6">
              <w:rPr>
                <w:rFonts w:ascii="Verdana" w:hAnsi="Verdana"/>
                <w:b/>
                <w:sz w:val="18"/>
                <w:szCs w:val="18"/>
              </w:rPr>
              <w:t xml:space="preserve">Czy w WNP rozliczane są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koszty zw. z </w:t>
            </w:r>
            <w:r w:rsidRPr="006A60D6">
              <w:rPr>
                <w:rFonts w:ascii="Verdana" w:hAnsi="Verdana"/>
                <w:b/>
                <w:sz w:val="18"/>
                <w:szCs w:val="18"/>
              </w:rPr>
              <w:t>umową o dzieło?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AF0E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9570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AC01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4C54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DB34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2591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170C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63152A98" w14:textId="77777777" w:rsidTr="000044F1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2D2E" w14:textId="7046F684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</w:t>
            </w:r>
            <w:r w:rsidR="003175CD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FFE0" w14:textId="3D290713" w:rsidR="00AB5AD5" w:rsidRDefault="00AB5AD5" w:rsidP="00AB5AD5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</w:t>
            </w:r>
            <w:r w:rsidRPr="007D3A16">
              <w:rPr>
                <w:rFonts w:ascii="Verdana" w:hAnsi="Verdana"/>
                <w:sz w:val="18"/>
                <w:szCs w:val="18"/>
              </w:rPr>
              <w:t>zy charakter zadań uzasadnia zawarcie umowy o dzieło?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1062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81E8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4FF7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706C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DA32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666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B777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093C7DDD" w14:textId="77777777" w:rsidTr="000044F1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E338" w14:textId="68964323" w:rsidR="00AB5AD5" w:rsidRPr="006A60D6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</w:t>
            </w:r>
            <w:r w:rsidR="003175CD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F0C5" w14:textId="4A2F3047" w:rsidR="00AB5AD5" w:rsidRDefault="00AB5AD5" w:rsidP="00AB5AD5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6A60D6">
              <w:rPr>
                <w:rFonts w:ascii="Verdana" w:hAnsi="Verdana"/>
                <w:sz w:val="18"/>
                <w:szCs w:val="18"/>
              </w:rPr>
              <w:t>C</w:t>
            </w:r>
            <w:r w:rsidRPr="007D3A16">
              <w:rPr>
                <w:rFonts w:ascii="Verdana" w:hAnsi="Verdana"/>
                <w:sz w:val="18"/>
                <w:szCs w:val="18"/>
              </w:rPr>
              <w:t>zy wynagrodzenie na podstawie umowy o dzieło zostało wskazane w zatwierdzonym wniosku o dofinansowanie?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9075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98A4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B800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AB78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01C5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C0F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0B90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7A1C759E" w14:textId="77777777" w:rsidTr="000044F1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3C44" w14:textId="2C995688" w:rsidR="00AB5AD5" w:rsidRPr="006A60D6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</w:t>
            </w:r>
            <w:r w:rsidR="003175CD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4626" w14:textId="5328A380" w:rsidR="00AB5AD5" w:rsidRDefault="00AB5AD5" w:rsidP="00AB5AD5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6A60D6">
              <w:rPr>
                <w:rFonts w:ascii="Verdana" w:hAnsi="Verdana"/>
                <w:sz w:val="18"/>
                <w:szCs w:val="18"/>
              </w:rPr>
              <w:t>C</w:t>
            </w:r>
            <w:r w:rsidRPr="007D3A16">
              <w:rPr>
                <w:rFonts w:ascii="Verdana" w:hAnsi="Verdana"/>
                <w:sz w:val="18"/>
                <w:szCs w:val="18"/>
              </w:rPr>
              <w:t>zy protokół wskazuje wynik rzeczowy wykonanego dzieła?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08DA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8683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180C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50A3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539C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4BB4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35E5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2B2242CD" w14:textId="77777777" w:rsidTr="000044F1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8DAA" w14:textId="4776FB70" w:rsidR="00AB5AD5" w:rsidRPr="007D3A16" w:rsidRDefault="00AB5AD5" w:rsidP="00AB5AD5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7</w:t>
            </w:r>
            <w:r w:rsidR="003175CD">
              <w:rPr>
                <w:rFonts w:ascii="Verdana" w:hAnsi="Verdana"/>
                <w:b/>
                <w:sz w:val="18"/>
                <w:szCs w:val="18"/>
              </w:rPr>
              <w:t>6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3007" w14:textId="1EB5E395" w:rsidR="00AB5AD5" w:rsidRDefault="00AB5AD5" w:rsidP="00AB5AD5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7D3A16">
              <w:rPr>
                <w:rFonts w:ascii="Verdana" w:hAnsi="Verdana"/>
                <w:b/>
                <w:sz w:val="18"/>
                <w:szCs w:val="18"/>
              </w:rPr>
              <w:t>Czy w WNP rozliczane są koszty zw. z umową zlecenie?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3950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7173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3C3E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ECEA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B768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E7E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2C16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648DC2EF" w14:textId="77777777" w:rsidTr="000044F1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8799" w14:textId="14E16BC0" w:rsidR="00AB5AD5" w:rsidRPr="006A60D6" w:rsidRDefault="00B713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</w:t>
            </w:r>
            <w:r w:rsidR="003175C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8125" w14:textId="26EA2492" w:rsidR="00AB5AD5" w:rsidRDefault="00AB5AD5" w:rsidP="00AB5AD5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6A60D6">
              <w:rPr>
                <w:rFonts w:ascii="Verdana" w:hAnsi="Verdana"/>
                <w:sz w:val="18"/>
                <w:szCs w:val="18"/>
              </w:rPr>
              <w:t>Czy w przypadku rozliczania umowy zlecenie</w:t>
            </w:r>
            <w:r w:rsidRPr="007D3A1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B713D5">
              <w:rPr>
                <w:rFonts w:ascii="Verdana" w:hAnsi="Verdana"/>
                <w:sz w:val="18"/>
                <w:szCs w:val="18"/>
              </w:rPr>
              <w:t>potwierdzono, że</w:t>
            </w:r>
            <w:r>
              <w:rPr>
                <w:rFonts w:ascii="Verdana" w:hAnsi="Verdana"/>
                <w:sz w:val="18"/>
                <w:szCs w:val="18"/>
              </w:rPr>
              <w:t xml:space="preserve"> osoba ta </w:t>
            </w:r>
            <w:r w:rsidRPr="006A60D6">
              <w:rPr>
                <w:rFonts w:ascii="Verdana" w:hAnsi="Verdana"/>
                <w:sz w:val="18"/>
                <w:szCs w:val="18"/>
              </w:rPr>
              <w:t>nie jest zatrudniona</w:t>
            </w:r>
            <w:r w:rsidRPr="007D3A16">
              <w:rPr>
                <w:rFonts w:ascii="Verdana" w:hAnsi="Verdana"/>
                <w:sz w:val="18"/>
                <w:szCs w:val="18"/>
              </w:rPr>
              <w:t xml:space="preserve"> jednocześnie u beneficjenta w ramach stosunku pracy?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5E01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25FA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CAF4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B207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AA01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E50A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BA6D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 w:rsidRPr="007D3A16">
              <w:rPr>
                <w:rFonts w:ascii="Verdana" w:hAnsi="Verdana"/>
                <w:sz w:val="16"/>
                <w:szCs w:val="16"/>
              </w:rPr>
              <w:t>(w przypadku odpowiedzi twierdzącej wydatek niekwalifikowalny)</w:t>
            </w:r>
          </w:p>
        </w:tc>
      </w:tr>
      <w:tr w:rsidR="00AB5AD5" w:rsidRPr="0065703E" w14:paraId="19CD193E" w14:textId="77777777" w:rsidTr="000044F1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E127" w14:textId="129B4CE2" w:rsidR="00AB5AD5" w:rsidRDefault="003175CD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34C6" w14:textId="7C4CC588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W ramach WNP Beneficjent kwalifikuje </w:t>
            </w:r>
            <w:r w:rsidRPr="005441A6">
              <w:rPr>
                <w:rFonts w:ascii="Verdana" w:hAnsi="Verdana"/>
                <w:b/>
                <w:sz w:val="18"/>
                <w:szCs w:val="18"/>
              </w:rPr>
              <w:t>KOSZTY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5441A6">
              <w:rPr>
                <w:rFonts w:ascii="Verdana" w:hAnsi="Verdana"/>
                <w:b/>
                <w:sz w:val="18"/>
                <w:szCs w:val="18"/>
              </w:rPr>
              <w:t>AMORTYZACJI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63A1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C6D7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1E84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83E6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CF26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87F2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3006" w14:textId="77777777" w:rsidR="00AB5AD5" w:rsidRPr="00B713D5" w:rsidRDefault="00AB5AD5" w:rsidP="00AB5AD5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B713D5">
              <w:rPr>
                <w:rFonts w:ascii="Verdana" w:hAnsi="Verdana"/>
                <w:sz w:val="16"/>
                <w:szCs w:val="16"/>
              </w:rPr>
              <w:t>1.2 - typ 2</w:t>
            </w:r>
          </w:p>
        </w:tc>
      </w:tr>
      <w:tr w:rsidR="00AB5AD5" w:rsidRPr="0065703E" w14:paraId="359D4E77" w14:textId="77777777" w:rsidTr="000044F1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9494" w14:textId="5CEC0EF0" w:rsidR="00AB5AD5" w:rsidRDefault="003175CD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28CD" w14:textId="28C45AA1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amortyzacja rozliczana w projekcie dotyczy tylko okresu realizacji projektu i okresu wykorzystania środka trwałego na potrzeby projektu?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3E8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1252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93A0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5809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354C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9141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5323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68F43AB1" w14:textId="77777777" w:rsidTr="000044F1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BF7D" w14:textId="695CFF20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</w:t>
            </w:r>
            <w:r w:rsidR="003175CD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0285" w14:textId="0FB1AD30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odpisy amortyzacyjne zostały dokonane zgodnie z właściwymi przepisami prawa krajowego?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999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C1B9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BE22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F5B9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65BD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F1F5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1CF2" w14:textId="77777777" w:rsidR="00AB5AD5" w:rsidRPr="00B713D5" w:rsidRDefault="00AB5AD5" w:rsidP="00AB5AD5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B713D5">
              <w:rPr>
                <w:rFonts w:ascii="Verdana" w:hAnsi="Verdana"/>
                <w:sz w:val="16"/>
                <w:szCs w:val="16"/>
              </w:rPr>
              <w:t>(jednorazowa amortyzacja jest niekwalifikowalna)</w:t>
            </w:r>
          </w:p>
        </w:tc>
      </w:tr>
      <w:tr w:rsidR="00AB5AD5" w:rsidRPr="0065703E" w14:paraId="53EA1318" w14:textId="77777777" w:rsidTr="000044F1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1B4D" w14:textId="35CDA68E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</w:t>
            </w:r>
            <w:r w:rsidR="003175CD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7CC7" w14:textId="49DECF35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odpisy amortyzacyjne dotyczą środków trwałych o wartości powyżej</w:t>
            </w:r>
            <w:r w:rsidR="00B713D5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10</w:t>
            </w:r>
            <w:r w:rsidR="00B713D5">
              <w:rPr>
                <w:rFonts w:ascii="Verdana" w:hAnsi="Verdana"/>
                <w:sz w:val="18"/>
                <w:szCs w:val="18"/>
              </w:rPr>
              <w:t>.</w:t>
            </w:r>
            <w:r>
              <w:rPr>
                <w:rFonts w:ascii="Verdana" w:hAnsi="Verdana"/>
                <w:sz w:val="18"/>
                <w:szCs w:val="18"/>
              </w:rPr>
              <w:t>000 PLN będących własnością beneficjenta?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CE63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7B9C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1319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70A3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ECC9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D77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31D8" w14:textId="77777777" w:rsidR="00AB5AD5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45899165" w14:textId="77777777" w:rsidTr="000044F1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EB3A" w14:textId="70665D2F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</w:t>
            </w:r>
            <w:r w:rsidR="003175CD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61A6" w14:textId="34DB7E7B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</w:t>
            </w:r>
            <w:r w:rsidR="00B713D5">
              <w:rPr>
                <w:rFonts w:ascii="Verdana" w:hAnsi="Verdana"/>
                <w:sz w:val="18"/>
                <w:szCs w:val="18"/>
              </w:rPr>
              <w:t xml:space="preserve">potwierdzono, że do rozliczenia jako wydatki kwalifikowalne nie przedstawiono jednocześnie </w:t>
            </w:r>
            <w:r>
              <w:rPr>
                <w:rFonts w:ascii="Verdana" w:hAnsi="Verdana"/>
                <w:sz w:val="18"/>
                <w:szCs w:val="18"/>
              </w:rPr>
              <w:t>zakup</w:t>
            </w:r>
            <w:r w:rsidR="00B713D5">
              <w:rPr>
                <w:rFonts w:ascii="Verdana" w:hAnsi="Verdana"/>
                <w:sz w:val="18"/>
                <w:szCs w:val="18"/>
              </w:rPr>
              <w:t>u, jak i</w:t>
            </w:r>
            <w:r>
              <w:rPr>
                <w:rFonts w:ascii="Verdana" w:hAnsi="Verdana"/>
                <w:sz w:val="18"/>
                <w:szCs w:val="18"/>
              </w:rPr>
              <w:t xml:space="preserve"> amortyz</w:t>
            </w:r>
            <w:r w:rsidR="00B713D5">
              <w:rPr>
                <w:rFonts w:ascii="Verdana" w:hAnsi="Verdana"/>
                <w:sz w:val="18"/>
                <w:szCs w:val="18"/>
              </w:rPr>
              <w:t>acji tego samego</w:t>
            </w:r>
            <w:r>
              <w:rPr>
                <w:rFonts w:ascii="Verdana" w:hAnsi="Verdana"/>
                <w:sz w:val="18"/>
                <w:szCs w:val="18"/>
              </w:rPr>
              <w:t xml:space="preserve"> środk</w:t>
            </w:r>
            <w:r w:rsidR="00B713D5">
              <w:rPr>
                <w:rFonts w:ascii="Verdana" w:hAnsi="Verdana"/>
                <w:sz w:val="18"/>
                <w:szCs w:val="18"/>
              </w:rPr>
              <w:t>a</w:t>
            </w:r>
            <w:r>
              <w:rPr>
                <w:rFonts w:ascii="Verdana" w:hAnsi="Verdana"/>
                <w:sz w:val="18"/>
                <w:szCs w:val="18"/>
              </w:rPr>
              <w:t xml:space="preserve"> trwał</w:t>
            </w:r>
            <w:r w:rsidR="00B713D5">
              <w:rPr>
                <w:rFonts w:ascii="Verdana" w:hAnsi="Verdana"/>
                <w:sz w:val="18"/>
                <w:szCs w:val="18"/>
              </w:rPr>
              <w:t>ego</w:t>
            </w:r>
            <w:r>
              <w:rPr>
                <w:rFonts w:ascii="Verdana" w:hAnsi="Verdana"/>
                <w:sz w:val="18"/>
                <w:szCs w:val="18"/>
              </w:rPr>
              <w:t xml:space="preserve">/nieruchomości?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06A7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1D58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894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D14C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1C49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07E5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9AE8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296FF2CD" w14:textId="77777777" w:rsidTr="000044F1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17C0" w14:textId="20FDFA0F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</w:t>
            </w:r>
            <w:r w:rsidR="003175CD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A4BC" w14:textId="468889A0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</w:t>
            </w:r>
            <w:r w:rsidR="00B713D5">
              <w:rPr>
                <w:rFonts w:ascii="Verdana" w:hAnsi="Verdana"/>
                <w:sz w:val="18"/>
                <w:szCs w:val="18"/>
              </w:rPr>
              <w:t xml:space="preserve">potwierdzono, że </w:t>
            </w:r>
            <w:r>
              <w:rPr>
                <w:rFonts w:ascii="Verdana" w:hAnsi="Verdana"/>
                <w:sz w:val="18"/>
                <w:szCs w:val="18"/>
              </w:rPr>
              <w:t xml:space="preserve">zakup amortyzowanych środków trwałych/nieruchomości nie był </w:t>
            </w:r>
            <w:r w:rsidR="00B713D5">
              <w:rPr>
                <w:rFonts w:ascii="Verdana" w:hAnsi="Verdana"/>
                <w:sz w:val="18"/>
                <w:szCs w:val="18"/>
              </w:rPr>
              <w:t xml:space="preserve">wcześniej </w:t>
            </w:r>
            <w:r>
              <w:rPr>
                <w:rFonts w:ascii="Verdana" w:hAnsi="Verdana"/>
                <w:sz w:val="18"/>
                <w:szCs w:val="18"/>
              </w:rPr>
              <w:t>współfinansowany ze środków unijnych i</w:t>
            </w:r>
            <w:r w:rsidR="00B713D5">
              <w:rPr>
                <w:rFonts w:ascii="Verdana" w:hAnsi="Verdana"/>
                <w:sz w:val="18"/>
                <w:szCs w:val="18"/>
              </w:rPr>
              <w:t>/lub</w:t>
            </w:r>
            <w:r>
              <w:rPr>
                <w:rFonts w:ascii="Verdana" w:hAnsi="Verdana"/>
                <w:sz w:val="18"/>
                <w:szCs w:val="18"/>
              </w:rPr>
              <w:t xml:space="preserve"> krajowych?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A05A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97A8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BE5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76F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77C9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5CD9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A9DA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565066B1" w14:textId="77777777" w:rsidTr="000044F1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0429" w14:textId="19F80212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</w:t>
            </w:r>
            <w:r w:rsidR="003175CD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7DCF" w14:textId="4876D5B9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odpisy amortyzacyjne dotyczą środków trwałych/nieruchomości, które zostały zakupione w sposób racjonalny i efektywny, tj. ich ceny nie są zawyżone w stosunku do cen i stawek rynkowych?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5826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7D7F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6D38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CF64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0533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2F27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926F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737DEE26" w14:textId="77777777" w:rsidTr="000044F1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40E7" w14:textId="340B6A7B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</w:t>
            </w:r>
            <w:r w:rsidR="003175CD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2109" w14:textId="7F148986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 przypadku gdy środki trwałe/nieruchomości są wykorzystywane także w innych celach niż realizacja projektu - prawidłowo określono część odpisu amortyzacyjnego</w:t>
            </w:r>
            <w:r w:rsidR="00B713D5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(zgodnie z proporcją wykorzystania aktywów dla celu realizacji projektu)?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0F85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0C1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106C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C3F2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E40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5EA1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F7CA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5B85B6DA" w14:textId="77777777" w:rsidTr="000044F1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6885" w14:textId="773E8CB0" w:rsidR="00AB5AD5" w:rsidRDefault="001B326C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8</w:t>
            </w:r>
            <w:r w:rsidR="003175CD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2BFA" w14:textId="228F7580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W przypadku gdy środki trwałe/nieruchomości są wykorzystywane także w innych celach niż realizacja projektu </w:t>
            </w:r>
            <w:r w:rsidR="00B713D5">
              <w:rPr>
                <w:rFonts w:ascii="Verdana" w:hAnsi="Verdana"/>
                <w:sz w:val="18"/>
                <w:szCs w:val="18"/>
              </w:rPr>
              <w:t>–</w:t>
            </w:r>
            <w:r>
              <w:rPr>
                <w:rFonts w:ascii="Verdana" w:hAnsi="Verdana"/>
                <w:sz w:val="18"/>
                <w:szCs w:val="18"/>
              </w:rPr>
              <w:t xml:space="preserve"> czy</w:t>
            </w:r>
            <w:r w:rsidR="00B713D5">
              <w:rPr>
                <w:rFonts w:ascii="Verdana" w:hAnsi="Verdana"/>
                <w:sz w:val="18"/>
                <w:szCs w:val="18"/>
              </w:rPr>
              <w:t xml:space="preserve"> potwierdzono, że</w:t>
            </w:r>
            <w:r>
              <w:rPr>
                <w:rFonts w:ascii="Verdana" w:hAnsi="Verdana"/>
                <w:sz w:val="18"/>
                <w:szCs w:val="18"/>
              </w:rPr>
              <w:t xml:space="preserve"> nie zakwalifikowano do wydatków kwalifikowalnych wartości rezydualnej (księgowa wartość likwidacyjna) środków trwałych po zakończeniu realizacji projektu?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FF8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5CA6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2E8A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1CA1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24AE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F908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8F3B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7D2FB4E7" w14:textId="77777777" w:rsidTr="000044F1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35E0" w14:textId="38A66A5A" w:rsidR="00AB5AD5" w:rsidRDefault="003175CD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C308" w14:textId="2C4ED862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przypadku kwalifikowania kosztów zakupu</w:t>
            </w:r>
            <w:r w:rsidR="002C01DD">
              <w:rPr>
                <w:rFonts w:ascii="Verdana" w:hAnsi="Verdana"/>
                <w:sz w:val="18"/>
                <w:szCs w:val="18"/>
              </w:rPr>
              <w:t xml:space="preserve">, </w:t>
            </w:r>
            <w:r>
              <w:rPr>
                <w:rFonts w:ascii="Verdana" w:hAnsi="Verdana"/>
                <w:sz w:val="18"/>
                <w:szCs w:val="18"/>
              </w:rPr>
              <w:t>zakup dotyczy co najmniej jednej z poniższych kategorii:</w:t>
            </w:r>
          </w:p>
          <w:p w14:paraId="1E7ACAB9" w14:textId="77777777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-elementów służących do budowy i na stałe zainstalowanych w prototypie, instalacji pilotażowej lub demonstracyjnej;</w:t>
            </w:r>
          </w:p>
          <w:p w14:paraId="67BFD340" w14:textId="77777777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-zakupu materiałów faktycznie wykorzystanych do badań;</w:t>
            </w:r>
          </w:p>
          <w:p w14:paraId="4518395B" w14:textId="6CA57540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-sprzętu laboratoryjnego niespełniającego definicji środka trwałego o wartości zakupu netto nie wyższej niż 10</w:t>
            </w:r>
            <w:r w:rsidR="002C01DD">
              <w:rPr>
                <w:rFonts w:ascii="Verdana" w:hAnsi="Verdana"/>
                <w:sz w:val="18"/>
                <w:szCs w:val="18"/>
              </w:rPr>
              <w:t>.</w:t>
            </w:r>
            <w:r>
              <w:rPr>
                <w:rFonts w:ascii="Verdana" w:hAnsi="Verdana"/>
                <w:sz w:val="18"/>
                <w:szCs w:val="18"/>
              </w:rPr>
              <w:t>000 PLN?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429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1964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C614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6C24E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30C2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5738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E9E4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29CAEE60" w14:textId="77777777" w:rsidTr="000044F1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281B" w14:textId="19BF5685" w:rsidR="00AB5AD5" w:rsidRDefault="003175CD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0365" w14:textId="31AC9BBB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w ramach WNP beneficjent kwalifikuje </w:t>
            </w:r>
            <w:r w:rsidRPr="002B0762">
              <w:rPr>
                <w:rFonts w:ascii="Verdana" w:hAnsi="Verdana"/>
                <w:b/>
                <w:sz w:val="18"/>
                <w:szCs w:val="18"/>
              </w:rPr>
              <w:t>elementy służące do budowy i na stałe zainstalowane w prototypie, instalacji pilotażowej lub demonstracyjnej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0EBC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225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D1A6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D047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211D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2FFA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4683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67B056C3" w14:textId="77777777" w:rsidTr="000044F1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A410" w14:textId="2B8F75F1" w:rsidR="00AB5AD5" w:rsidRDefault="003175CD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AA18" w14:textId="6AD5DE45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wszystkie elementy (również rozliczone w poprzednich wnioskach o płatność) są ujęte w wartości początkowej w EŚT</w:t>
            </w:r>
            <w:r w:rsidR="001B326C">
              <w:rPr>
                <w:rFonts w:ascii="Verdana" w:hAnsi="Verdana"/>
                <w:sz w:val="18"/>
                <w:szCs w:val="18"/>
              </w:rPr>
              <w:t>/WNiP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5707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6822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A9D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17AA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BE2F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DA5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A143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1CA2D546" w14:textId="77777777" w:rsidTr="000044F1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4881" w14:textId="274E949E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</w:t>
            </w:r>
            <w:r w:rsidR="003175CD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655B" w14:textId="3FBDF36C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w przypadku kwalifikowania </w:t>
            </w:r>
            <w:r w:rsidRPr="002B0762">
              <w:rPr>
                <w:rFonts w:ascii="Verdana" w:hAnsi="Verdana"/>
                <w:b/>
                <w:sz w:val="18"/>
                <w:szCs w:val="18"/>
              </w:rPr>
              <w:t>kosztów zgłoszenia i walidacji patentów</w:t>
            </w:r>
            <w:r>
              <w:rPr>
                <w:rFonts w:ascii="Verdana" w:hAnsi="Verdana"/>
                <w:sz w:val="18"/>
                <w:szCs w:val="18"/>
              </w:rPr>
              <w:t xml:space="preserve"> i innych praw ochronnych - w wydatkach kwalifikowalnych ujęto tylko dopuszczalne kategorie?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512F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8577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F6C8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1440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9A90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72D0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49A4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6621BD21" w14:textId="77777777" w:rsidTr="000044F1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ABE9" w14:textId="2A564EA4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</w:t>
            </w:r>
            <w:r w:rsidR="003175CD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96DA" w14:textId="585A67A3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przedstawiono dokumentację potwierdzającą zgłoszenie przez beneficjenta wniosku patentowego lub innego zgłoszenia o objęcie prawami ochronnymi?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FA6C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B0D1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0285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6274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F2ED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1608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29FE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3443A7E6" w14:textId="77777777" w:rsidTr="000044F1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4D4" w14:textId="2D455128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</w:t>
            </w:r>
            <w:r w:rsidR="003175CD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7C3F" w14:textId="0FF705EC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w ramach kosztów faktycznie poniesionych beneficjent nie kwalifikuje </w:t>
            </w:r>
            <w:r w:rsidR="001B326C">
              <w:rPr>
                <w:rFonts w:ascii="Verdana" w:hAnsi="Verdana"/>
                <w:sz w:val="18"/>
                <w:szCs w:val="18"/>
              </w:rPr>
              <w:t xml:space="preserve">kosztów </w:t>
            </w:r>
            <w:r>
              <w:rPr>
                <w:rFonts w:ascii="Verdana" w:hAnsi="Verdana"/>
                <w:sz w:val="18"/>
                <w:szCs w:val="18"/>
              </w:rPr>
              <w:t>pośrednich?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4DE3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BE81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27D1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4550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AD01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003D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19B9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04BAE997" w14:textId="77777777" w:rsidTr="000044F1">
        <w:trPr>
          <w:cantSplit/>
          <w:trHeight w:val="683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ED31BE" w14:textId="6251954C" w:rsidR="00AB5AD5" w:rsidRPr="0065703E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</w:t>
            </w:r>
            <w:r w:rsidR="003175CD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CE64B" w14:textId="08C1F553" w:rsidR="00AB5AD5" w:rsidRPr="0065703E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 w:rsidRPr="001B326C">
              <w:rPr>
                <w:rFonts w:ascii="Verdana" w:hAnsi="Verdana"/>
                <w:sz w:val="18"/>
                <w:szCs w:val="18"/>
              </w:rPr>
              <w:t>Czy została przedstawiona informacja o zgodności realizacji projektu z zasadami polityk horyzontalnych?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8684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436E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A5C2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D24E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B11C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508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C861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2F64E523" w14:textId="77777777" w:rsidTr="000044F1">
        <w:trPr>
          <w:cantSplit/>
          <w:trHeight w:val="1118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28F26" w14:textId="26173BC9" w:rsidR="00AB5AD5" w:rsidRPr="0065703E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</w:t>
            </w:r>
            <w:r w:rsidR="003175CD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FE9C0" w14:textId="0D9A0F88" w:rsidR="00AB5AD5" w:rsidRPr="0065703E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w przypadku nieprzestrzegania polityk wspólnotowych, opisano, na czym polegały nieprawidłowości oraz wskazano planowane i podjęte działania naprawcze?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D71E73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8085A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55815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11357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3FD83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7314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0AC643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07D7596B" w14:textId="77777777" w:rsidTr="000044F1">
        <w:trPr>
          <w:cantSplit/>
          <w:trHeight w:val="1118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F36B6" w14:textId="6A8F20D2" w:rsidR="00AB5AD5" w:rsidRPr="00291B93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</w:t>
            </w:r>
            <w:r w:rsidR="003175CD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73FAA" w14:textId="7C4A8E3A" w:rsidR="00AB5AD5" w:rsidRPr="0065703E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 w:rsidRPr="00291B93">
              <w:rPr>
                <w:rFonts w:ascii="Verdana" w:hAnsi="Verdana"/>
                <w:sz w:val="18"/>
                <w:szCs w:val="18"/>
              </w:rPr>
              <w:t>Czy beneficjent opisał, w jaki sposób stosuje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91B93">
              <w:rPr>
                <w:rFonts w:ascii="Verdana" w:hAnsi="Verdana"/>
                <w:sz w:val="18"/>
                <w:szCs w:val="18"/>
              </w:rPr>
              <w:t>zasadę równości szans i niedyskryminacji</w:t>
            </w:r>
            <w:r>
              <w:rPr>
                <w:rFonts w:ascii="Verdana" w:hAnsi="Verdana"/>
                <w:sz w:val="18"/>
                <w:szCs w:val="18"/>
              </w:rPr>
              <w:t xml:space="preserve"> w zakresie</w:t>
            </w:r>
            <w:r w:rsidRPr="00291B93">
              <w:rPr>
                <w:rFonts w:ascii="Verdana" w:hAnsi="Verdana"/>
                <w:sz w:val="18"/>
                <w:szCs w:val="18"/>
              </w:rPr>
              <w:t xml:space="preserve"> dostępności dla osób z niepełnosprawnościami, jakie zaistniały w tym obszarze bariery/problemy</w:t>
            </w:r>
            <w:r>
              <w:rPr>
                <w:rFonts w:ascii="Verdana" w:hAnsi="Verdana"/>
                <w:sz w:val="18"/>
                <w:szCs w:val="18"/>
              </w:rPr>
              <w:t>, jakie działania zostały zrealizowane w ramach projektu</w:t>
            </w:r>
            <w:r w:rsidRPr="00291B93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22F55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E89CD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9409C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6070E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D8D5D1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F82B9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96DE35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2E953744" w14:textId="77777777" w:rsidTr="000044F1">
        <w:trPr>
          <w:cantSplit/>
          <w:trHeight w:val="1118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886BD" w14:textId="34E837E8" w:rsidR="00AB5AD5" w:rsidRDefault="003175CD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96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8E2041" w14:textId="3B22D6D5" w:rsidR="00AB5AD5" w:rsidRPr="0014540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beneficjent opisał, </w:t>
            </w:r>
            <w:r w:rsidRPr="00291B93">
              <w:rPr>
                <w:rFonts w:ascii="Verdana" w:hAnsi="Verdana"/>
                <w:sz w:val="18"/>
                <w:szCs w:val="18"/>
              </w:rPr>
              <w:t>w jaki sposób stosuje się zasadę równości szans kobiet i mężczyzn, jakie zaistniały w tym obszarze bariery/problemy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85B45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523113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31528E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391BAD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7B30E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CD1FEA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4E295B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2321630E" w14:textId="77777777" w:rsidTr="000044F1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5CB3" w14:textId="682A47A4" w:rsidR="00AB5AD5" w:rsidRPr="0065703E" w:rsidRDefault="003175CD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EFD1" w14:textId="7075E6EF" w:rsidR="00AB5AD5" w:rsidRPr="0065703E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 xml:space="preserve">opisano działania w zakresie informacji i </w:t>
            </w:r>
            <w:r w:rsidRPr="0065703E">
              <w:rPr>
                <w:rFonts w:ascii="Verdana" w:hAnsi="Verdana"/>
                <w:sz w:val="18"/>
                <w:szCs w:val="18"/>
              </w:rPr>
              <w:t>promocji</w:t>
            </w:r>
            <w:r>
              <w:rPr>
                <w:rFonts w:ascii="Verdana" w:hAnsi="Verdana"/>
                <w:sz w:val="18"/>
                <w:szCs w:val="18"/>
              </w:rPr>
              <w:t xml:space="preserve"> projektu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E82D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CDDF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92BA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E04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8300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6441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CF82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1B326C" w:rsidRPr="0065703E" w14:paraId="671071F2" w14:textId="77777777" w:rsidTr="000044F1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94C0" w14:textId="634EAAC9" w:rsidR="001B326C" w:rsidRDefault="003175CD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6BE8" w14:textId="3614E9C1" w:rsidR="001B326C" w:rsidRPr="0065703E" w:rsidRDefault="001B326C" w:rsidP="00AB5AD5">
            <w:pPr>
              <w:rPr>
                <w:rFonts w:ascii="Verdana" w:hAnsi="Verdana"/>
                <w:sz w:val="18"/>
                <w:szCs w:val="18"/>
              </w:rPr>
            </w:pPr>
            <w:r w:rsidRPr="001B326C">
              <w:rPr>
                <w:rFonts w:ascii="Verdana" w:hAnsi="Verdana"/>
                <w:sz w:val="18"/>
                <w:szCs w:val="18"/>
              </w:rPr>
              <w:t>Czy podjęte działania są zgodne z wymogami w zakresie informacji i promocji, określonymi w umowie o dofinansowanie.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7B2B" w14:textId="77777777" w:rsidR="001B326C" w:rsidRPr="001D1D78" w:rsidRDefault="001B326C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234B" w14:textId="77777777" w:rsidR="001B326C" w:rsidRPr="001D1D78" w:rsidRDefault="001B326C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EC0F" w14:textId="77777777" w:rsidR="001B326C" w:rsidRPr="001D1D78" w:rsidRDefault="001B326C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BFEF" w14:textId="77777777" w:rsidR="001B326C" w:rsidRPr="001D1D78" w:rsidRDefault="001B326C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0E69" w14:textId="77777777" w:rsidR="001B326C" w:rsidRPr="001D1D78" w:rsidRDefault="001B326C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C323" w14:textId="77777777" w:rsidR="001B326C" w:rsidRPr="001D1D78" w:rsidRDefault="001B326C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EC43" w14:textId="77777777" w:rsidR="001B326C" w:rsidRPr="001D1D78" w:rsidRDefault="001B326C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1B326C" w:rsidRPr="0065703E" w14:paraId="56E0BB06" w14:textId="77777777" w:rsidTr="000044F1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ACB3" w14:textId="116D6646" w:rsidR="001B326C" w:rsidRDefault="003175CD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0DD2" w14:textId="755FEF39" w:rsidR="001B326C" w:rsidRPr="001B326C" w:rsidRDefault="001B326C" w:rsidP="00AB5AD5">
            <w:pPr>
              <w:rPr>
                <w:rFonts w:ascii="Verdana" w:hAnsi="Verdana"/>
                <w:sz w:val="18"/>
                <w:szCs w:val="18"/>
              </w:rPr>
            </w:pPr>
            <w:r w:rsidRPr="001B326C">
              <w:rPr>
                <w:rFonts w:ascii="Verdana" w:hAnsi="Verdana"/>
                <w:sz w:val="18"/>
                <w:szCs w:val="18"/>
              </w:rPr>
              <w:t>Czy w przypadku nieprawidłowości dotyczących informacji i promocji, istnieje konieczność nałożenia korekty finansowej, na podstawie załącznika Pomniejszenia dofinansowania w zakresie obowiązków komunikacyjnych beneficjentów FE (max. 3%)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ED02" w14:textId="77777777" w:rsidR="001B326C" w:rsidRPr="001D1D78" w:rsidRDefault="001B326C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36A6" w14:textId="77777777" w:rsidR="001B326C" w:rsidRPr="001D1D78" w:rsidRDefault="001B326C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5EBC" w14:textId="77777777" w:rsidR="001B326C" w:rsidRPr="001D1D78" w:rsidRDefault="001B326C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49BC" w14:textId="77777777" w:rsidR="001B326C" w:rsidRPr="001D1D78" w:rsidRDefault="001B326C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794E" w14:textId="77777777" w:rsidR="001B326C" w:rsidRPr="001D1D78" w:rsidRDefault="001B326C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6E2B" w14:textId="77777777" w:rsidR="001B326C" w:rsidRPr="001D1D78" w:rsidRDefault="001B326C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3061" w14:textId="77777777" w:rsidR="001B326C" w:rsidRPr="001D1D78" w:rsidRDefault="001B326C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3A9E4A33" w14:textId="77777777" w:rsidTr="000044F1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81D5" w14:textId="71BE12A4" w:rsidR="00AB5AD5" w:rsidRPr="0065703E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</w:t>
            </w:r>
            <w:r w:rsidR="003175CD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C5BC" w14:textId="23A09545" w:rsidR="00AB5AD5" w:rsidRPr="0065703E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 w:rsidRPr="003175CD">
              <w:rPr>
                <w:rFonts w:ascii="Verdana" w:hAnsi="Verdana"/>
                <w:sz w:val="18"/>
                <w:szCs w:val="18"/>
              </w:rPr>
              <w:t xml:space="preserve">Czy numer rachunku bankowego beneficjenta wskazany we wniosku o płatność zgadza się z ostatnim zaakceptowanym przez IP </w:t>
            </w:r>
            <w:r w:rsidR="00BE3B89" w:rsidRPr="003175CD">
              <w:rPr>
                <w:rFonts w:ascii="Verdana" w:hAnsi="Verdana"/>
                <w:sz w:val="18"/>
                <w:szCs w:val="18"/>
              </w:rPr>
              <w:t>FE SL</w:t>
            </w:r>
            <w:r w:rsidRPr="003175CD">
              <w:rPr>
                <w:rFonts w:ascii="Verdana" w:hAnsi="Verdana"/>
                <w:sz w:val="18"/>
                <w:szCs w:val="18"/>
              </w:rPr>
              <w:t xml:space="preserve"> rachunkiem?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993C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67C4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A34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4CF7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559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E5C9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3EFD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41B00A9F" w14:textId="77777777" w:rsidTr="000044F1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09DD" w14:textId="2955AECB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</w:t>
            </w:r>
            <w:r w:rsidR="003175CD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5BA5" w14:textId="37C3B853" w:rsidR="00AB5AD5" w:rsidRPr="0065703E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złożono wymagane oświadczenia – zgodnie z zapisami Instrukcji wypełniania wniosku o płatność?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AFF9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8D92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D0A9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CD31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D400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DFEF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CF27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2862AB68" w14:textId="77777777" w:rsidTr="000044F1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9282" w14:textId="6D482180" w:rsidR="00AB5AD5" w:rsidRPr="0065703E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</w:t>
            </w:r>
            <w:r w:rsidR="003175CD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4E8E" w14:textId="628B33DB" w:rsidR="00AB5AD5" w:rsidRPr="0065703E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w dniu udzielenia pomocy publicznej przez </w:t>
            </w:r>
            <w:r>
              <w:rPr>
                <w:rFonts w:ascii="Verdana" w:hAnsi="Verdana"/>
                <w:sz w:val="18"/>
                <w:szCs w:val="18"/>
              </w:rPr>
              <w:t>IP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</w:t>
            </w:r>
            <w:r w:rsidR="00BE3B89">
              <w:rPr>
                <w:rFonts w:ascii="Verdana" w:hAnsi="Verdana"/>
                <w:sz w:val="18"/>
                <w:szCs w:val="18"/>
              </w:rPr>
              <w:t>FE SL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została zachowana dopuszczalna intensywność pomocy publicznej zgodnie z Rozporządzeniem dot. Mapy pomocy publicznej</w:t>
            </w:r>
            <w:r>
              <w:rPr>
                <w:rFonts w:ascii="Verdana" w:hAnsi="Verdana"/>
                <w:sz w:val="18"/>
                <w:szCs w:val="18"/>
              </w:rPr>
              <w:t xml:space="preserve"> w odniesieniu do poszczególnych wydatków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5A6D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F452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B6C5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7A43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15E3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6C21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DD1F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7D3A16" w14:paraId="7DAC8079" w14:textId="77777777" w:rsidTr="000044F1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5C40" w14:textId="655E7B98" w:rsidR="00AB5AD5" w:rsidRPr="007D3A16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</w:t>
            </w:r>
            <w:r w:rsidR="003175CD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3C5E" w14:textId="45051F15" w:rsidR="00AB5AD5" w:rsidRPr="006A60D6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 w:rsidRPr="007D3A16">
              <w:rPr>
                <w:rFonts w:ascii="Verdana" w:hAnsi="Verdana"/>
                <w:sz w:val="18"/>
                <w:szCs w:val="18"/>
              </w:rPr>
              <w:t>Czy beneficjent</w:t>
            </w:r>
            <w:r w:rsidR="001B326C">
              <w:rPr>
                <w:rFonts w:ascii="Verdana" w:hAnsi="Verdana"/>
                <w:sz w:val="18"/>
                <w:szCs w:val="18"/>
              </w:rPr>
              <w:t>,</w:t>
            </w:r>
            <w:r w:rsidRPr="007D3A1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1B326C">
              <w:rPr>
                <w:rFonts w:ascii="Verdana" w:hAnsi="Verdana"/>
                <w:sz w:val="18"/>
                <w:szCs w:val="18"/>
              </w:rPr>
              <w:t xml:space="preserve">przy udzielaniu zamówienia, </w:t>
            </w:r>
            <w:r w:rsidRPr="007D3A16">
              <w:rPr>
                <w:rFonts w:ascii="Verdana" w:hAnsi="Verdana"/>
                <w:sz w:val="18"/>
                <w:szCs w:val="18"/>
              </w:rPr>
              <w:t xml:space="preserve">jest zobowiązany do stosowania </w:t>
            </w:r>
            <w:r w:rsidR="001B326C">
              <w:rPr>
                <w:rFonts w:ascii="Verdana" w:hAnsi="Verdana"/>
                <w:sz w:val="18"/>
                <w:szCs w:val="18"/>
              </w:rPr>
              <w:t>ustawy PZP</w:t>
            </w:r>
            <w:r w:rsidRPr="007D3A16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D40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6111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B66C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20A2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A0B2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AF32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E589" w14:textId="77777777" w:rsidR="00AB5AD5" w:rsidRPr="007D3A16" w:rsidRDefault="00AB5AD5" w:rsidP="00AB5AD5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6A60D6">
              <w:rPr>
                <w:rFonts w:ascii="Verdana" w:hAnsi="Verdana"/>
                <w:sz w:val="16"/>
                <w:szCs w:val="16"/>
              </w:rPr>
              <w:t>w</w:t>
            </w:r>
            <w:r w:rsidRPr="007D3A16">
              <w:rPr>
                <w:rFonts w:ascii="Verdana" w:hAnsi="Verdana"/>
                <w:sz w:val="16"/>
                <w:szCs w:val="16"/>
              </w:rPr>
              <w:t xml:space="preserve"> przypadku odpowiedzi twierdzącej weryfikacja odbywa się na podstawie odrębnej listy sprawdzającej</w:t>
            </w:r>
          </w:p>
        </w:tc>
      </w:tr>
      <w:tr w:rsidR="00AB5AD5" w:rsidRPr="001D1D78" w14:paraId="1A5B3FCD" w14:textId="77777777" w:rsidTr="000044F1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0850" w14:textId="5EA4CF75" w:rsidR="00AB5AD5" w:rsidRPr="0065703E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</w:t>
            </w:r>
            <w:r w:rsidR="003175CD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9BA4" w14:textId="4DBCCD47" w:rsidR="00AB5AD5" w:rsidRPr="0065703E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>we wniosku o płatność rozliczane są wydatki podlegające zasadzie konkurencyjności?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BBD2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2794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2CC3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0011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741A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E0D0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5D75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3192E6B5" w14:textId="77777777" w:rsidTr="000044F1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6A43" w14:textId="68197DE9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</w:t>
            </w:r>
            <w:r w:rsidR="003175CD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5D56" w14:textId="3468FA74" w:rsidR="00AB5AD5" w:rsidRPr="0065703E" w:rsidRDefault="0008535F" w:rsidP="00AB5AD5">
            <w:pPr>
              <w:rPr>
                <w:rFonts w:ascii="Verdana" w:hAnsi="Verdana"/>
                <w:sz w:val="18"/>
                <w:szCs w:val="18"/>
              </w:rPr>
            </w:pPr>
            <w:r w:rsidRPr="0008535F">
              <w:rPr>
                <w:rFonts w:ascii="Verdana" w:hAnsi="Verdana"/>
                <w:sz w:val="18"/>
                <w:szCs w:val="18"/>
              </w:rPr>
              <w:t>Czy spełniono warunek z Wytycznych w zakresie kwalifikowalności wydatków i nie doszło do sztucznego podziału zamówienia?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791D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5BAC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C55A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EEE1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F7C5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05B9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7D26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36837709" w14:textId="77777777" w:rsidTr="000044F1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F903" w14:textId="77777777" w:rsidR="00AB5AD5" w:rsidRPr="0065703E" w:rsidRDefault="00AB5AD5" w:rsidP="00AB5AD5">
            <w:pPr>
              <w:pStyle w:val="Tekstpodstawowy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D7C5" w14:textId="115156D1" w:rsidR="00AB5AD5" w:rsidRPr="001D1D78" w:rsidRDefault="0008535F" w:rsidP="00AB5AD5">
            <w:pPr>
              <w:pStyle w:val="Tekstpodstawowy"/>
              <w:jc w:val="both"/>
              <w:rPr>
                <w:rFonts w:ascii="Verdana" w:hAnsi="Verdana"/>
                <w:sz w:val="18"/>
                <w:szCs w:val="18"/>
              </w:rPr>
            </w:pPr>
            <w:r w:rsidRPr="0008535F">
              <w:rPr>
                <w:rFonts w:ascii="Verdana" w:hAnsi="Verdana"/>
                <w:b/>
                <w:sz w:val="18"/>
                <w:szCs w:val="18"/>
              </w:rPr>
              <w:t xml:space="preserve">Pytania dotyczące przypadku, gdy beneficjent nie jest zobowiązany do stosowania ustawy PZP przy zamówieniach w projekcie, a wartość zamówienia przekracza kwotę </w:t>
            </w:r>
            <w:r w:rsidR="009935BF">
              <w:rPr>
                <w:rFonts w:ascii="Verdana" w:hAnsi="Verdana"/>
                <w:b/>
                <w:sz w:val="18"/>
                <w:szCs w:val="18"/>
              </w:rPr>
              <w:t>5</w:t>
            </w:r>
            <w:r w:rsidR="009935BF" w:rsidRPr="0008535F">
              <w:rPr>
                <w:rFonts w:ascii="Verdana" w:hAnsi="Verdana"/>
                <w:b/>
                <w:sz w:val="18"/>
                <w:szCs w:val="18"/>
              </w:rPr>
              <w:t>0</w:t>
            </w:r>
            <w:r w:rsidRPr="0008535F">
              <w:rPr>
                <w:rFonts w:ascii="Verdana" w:hAnsi="Verdana"/>
                <w:b/>
                <w:sz w:val="18"/>
                <w:szCs w:val="18"/>
              </w:rPr>
              <w:t>.000,00 PLN netto</w:t>
            </w:r>
          </w:p>
        </w:tc>
      </w:tr>
      <w:tr w:rsidR="00AB5AD5" w:rsidRPr="0065703E" w14:paraId="5270DF28" w14:textId="77777777" w:rsidTr="000044F1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C075" w14:textId="01D8B150" w:rsidR="00AB5AD5" w:rsidRPr="0065703E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3175CD">
              <w:rPr>
                <w:rFonts w:ascii="Verdana" w:hAnsi="Verdana"/>
                <w:sz w:val="18"/>
                <w:szCs w:val="18"/>
              </w:rPr>
              <w:t>06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6ABC" w14:textId="304EFAF5" w:rsidR="00AB5AD5" w:rsidRPr="0065703E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beneficjent </w:t>
            </w:r>
            <w:r>
              <w:rPr>
                <w:rFonts w:ascii="Verdana" w:hAnsi="Verdana"/>
                <w:sz w:val="18"/>
                <w:szCs w:val="18"/>
              </w:rPr>
              <w:t>dostarczył protokół udzielonego zamówienia dla każdego z zamówień lub jego części</w:t>
            </w:r>
            <w:r w:rsidR="0008535F">
              <w:rPr>
                <w:rFonts w:ascii="Verdana" w:hAnsi="Verdana"/>
                <w:sz w:val="18"/>
                <w:szCs w:val="18"/>
              </w:rPr>
              <w:t>?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9FAA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0FD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08E5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05D8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0256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9966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B725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3B9D9CB4" w14:textId="77777777" w:rsidTr="000044F1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9390" w14:textId="15A209AE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3175CD">
              <w:rPr>
                <w:rFonts w:ascii="Verdana" w:hAnsi="Verdana"/>
                <w:sz w:val="18"/>
                <w:szCs w:val="18"/>
              </w:rPr>
              <w:t>07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DDC4" w14:textId="793B147A" w:rsidR="00AB5AD5" w:rsidRPr="0065703E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wszystkie protokoły udzielonych zamówień zawierają elementy wskazane w Wytycznych?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990C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29F7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C2F1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8C11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2CF6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A977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1ABD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39B66523" w14:textId="77777777" w:rsidTr="000044F1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91AD" w14:textId="42EF2024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3175CD">
              <w:rPr>
                <w:rFonts w:ascii="Verdana" w:hAnsi="Verdana"/>
                <w:sz w:val="18"/>
                <w:szCs w:val="18"/>
              </w:rPr>
              <w:t>08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6947" w14:textId="67A62EB8" w:rsidR="00AB5AD5" w:rsidRDefault="0008535F" w:rsidP="00AB5AD5">
            <w:pPr>
              <w:rPr>
                <w:rFonts w:ascii="Verdana" w:hAnsi="Verdana"/>
                <w:sz w:val="18"/>
                <w:szCs w:val="18"/>
              </w:rPr>
            </w:pPr>
            <w:r w:rsidRPr="0008535F">
              <w:rPr>
                <w:rFonts w:ascii="Verdana" w:hAnsi="Verdana"/>
                <w:sz w:val="18"/>
                <w:szCs w:val="18"/>
              </w:rPr>
              <w:t>Czy beneficjent zamieścił w Bazie konkurencyjności wszystkie wymagane załączniki (ogłoszenie o zamówieniu z załącznikami, zapytania, złożone oferty, oświadczenie o braku powiązań, etc.)?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91FF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CF3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0458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6BD3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5EE8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E1A5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37FB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53B08481" w14:textId="77777777" w:rsidTr="000044F1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DCA6" w14:textId="5C517F26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1</w:t>
            </w:r>
            <w:r w:rsidR="003175CD">
              <w:rPr>
                <w:rFonts w:ascii="Verdana" w:hAnsi="Verdana"/>
                <w:sz w:val="18"/>
                <w:szCs w:val="18"/>
              </w:rPr>
              <w:t>09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D41C" w14:textId="1ADDBD82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zapytanie ofertowe zawiera wszystkie niezbędne elementy wymagane przez Wytyczne?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278A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AC28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37E5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4354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C002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0C69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B90A" w14:textId="77777777" w:rsidR="00AB5AD5" w:rsidRPr="009E7024" w:rsidRDefault="00AB5AD5" w:rsidP="00AB5AD5">
            <w:pPr>
              <w:pStyle w:val="Tekstpodstawowy"/>
              <w:rPr>
                <w:rFonts w:ascii="Verdana" w:hAnsi="Verdana"/>
                <w:sz w:val="12"/>
                <w:szCs w:val="12"/>
              </w:rPr>
            </w:pPr>
          </w:p>
        </w:tc>
      </w:tr>
      <w:tr w:rsidR="00AB5AD5" w:rsidRPr="0065703E" w14:paraId="7D1D698E" w14:textId="77777777" w:rsidTr="000044F1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5B02" w14:textId="76421AB5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3175CD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7F4D" w14:textId="735B1220" w:rsidR="00AB5AD5" w:rsidRDefault="0008535F" w:rsidP="00AB5AD5">
            <w:pPr>
              <w:rPr>
                <w:rFonts w:ascii="Verdana" w:hAnsi="Verdana"/>
                <w:sz w:val="18"/>
                <w:szCs w:val="18"/>
              </w:rPr>
            </w:pPr>
            <w:r w:rsidRPr="0008535F">
              <w:rPr>
                <w:rFonts w:ascii="Verdana" w:hAnsi="Verdana"/>
                <w:sz w:val="18"/>
                <w:szCs w:val="18"/>
              </w:rPr>
              <w:t>Czy zostały spełnione wszystkie warunki z Wytycznych, dotyczące zasady konkurencyjności, np. w zakresie terminu upublicznienia zapytania ofertowego, braku odniesienia do nazw własnych, patentów, źródła pochodzenia, nie ograniczono grona oferentów poprzez preferencje terytorialne, w sposób proporcjonalny określono warunki udziału w postępowaniu, etc.?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50C9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287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BB17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5B57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1E75A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643A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DAB6" w14:textId="77777777" w:rsidR="00AB5AD5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71C41127" w14:textId="77777777" w:rsidTr="000044F1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9211" w14:textId="77FED233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08535F">
              <w:rPr>
                <w:rFonts w:ascii="Verdana" w:hAnsi="Verdana"/>
                <w:sz w:val="18"/>
                <w:szCs w:val="18"/>
              </w:rPr>
              <w:t>1</w:t>
            </w:r>
            <w:r w:rsidR="003175CD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60D9" w14:textId="1B503EF2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oceny ofert dokonano zgodnie z przyjętymi kryteriami oceny?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16BD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0316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4633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D8E2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4571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FD42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9489" w14:textId="77777777" w:rsidR="00AB5AD5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54309163" w14:textId="77777777" w:rsidTr="000044F1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FE5E" w14:textId="06FAFAD2" w:rsidR="00AB5AD5" w:rsidRPr="0065703E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08535F">
              <w:rPr>
                <w:rFonts w:ascii="Verdana" w:hAnsi="Verdana"/>
                <w:sz w:val="18"/>
                <w:szCs w:val="18"/>
              </w:rPr>
              <w:t>1</w:t>
            </w:r>
            <w:r w:rsidR="003175CD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E6A7" w14:textId="04D937FB" w:rsidR="00AB5AD5" w:rsidRPr="0065703E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beneficjent dokonał wyboru najkorzystniejszej oferty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5447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302A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8536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4D2C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61D5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01D8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90A9" w14:textId="77777777" w:rsidR="00AB5AD5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6CB3D6BA" w14:textId="77777777" w:rsidTr="000044F1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EEF6" w14:textId="1563BED3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3175CD">
              <w:rPr>
                <w:rFonts w:ascii="Verdana" w:hAnsi="Verdana"/>
                <w:sz w:val="18"/>
                <w:szCs w:val="18"/>
              </w:rPr>
              <w:t>13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75AE" w14:textId="1A950643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beneficjent upublicznił informację o udzieleniu zamówienia zgodnie z wymogami Wytycznych?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7193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D451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FEF1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4362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ECA6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ABA4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9EDA" w14:textId="77777777" w:rsidR="00AB5AD5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4C1067E6" w14:textId="77777777" w:rsidTr="000044F1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6062" w14:textId="40270D90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3175CD">
              <w:rPr>
                <w:rFonts w:ascii="Verdana" w:hAnsi="Verdana"/>
                <w:sz w:val="18"/>
                <w:szCs w:val="18"/>
              </w:rPr>
              <w:t>14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8CFD" w14:textId="5B5B930D" w:rsidR="00AB5AD5" w:rsidRPr="0065703E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 dostawcą/wykonawcą zawarto umowę w formie pisemnej</w:t>
            </w:r>
            <w:r w:rsidR="0008535F">
              <w:rPr>
                <w:rFonts w:ascii="Verdana" w:hAnsi="Verdana"/>
                <w:sz w:val="18"/>
                <w:szCs w:val="18"/>
              </w:rPr>
              <w:t>/elektronicznej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A3A5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D3B3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3CF0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A4E6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B9A2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70E5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AA2E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5DD8E8FC" w14:textId="77777777" w:rsidTr="000044F1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40D3" w14:textId="6FCA445B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3175CD">
              <w:rPr>
                <w:rFonts w:ascii="Verdana" w:hAnsi="Verdana"/>
                <w:sz w:val="18"/>
                <w:szCs w:val="18"/>
              </w:rPr>
              <w:t>15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BD72" w14:textId="54C64733" w:rsidR="00AB5AD5" w:rsidRPr="0065703E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dokumentacja (potwierdzenie upublicznienia, wysłane zapytania ofertowe, zebrane oferty, informacja o zamówieniu, protokół wyboru oferty, podpisana umowa) są ze sobą spójne?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7E8E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D3A6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3469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8753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3332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0046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41B1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68F58A72" w14:textId="77777777" w:rsidTr="000044F1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6624" w14:textId="2116D864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3175CD">
              <w:rPr>
                <w:rFonts w:ascii="Verdana" w:hAnsi="Verdana"/>
                <w:sz w:val="18"/>
                <w:szCs w:val="18"/>
              </w:rPr>
              <w:t>16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E289" w14:textId="1E274E1F" w:rsidR="00AB5AD5" w:rsidRPr="0065703E" w:rsidRDefault="0008535F" w:rsidP="00AB5AD5">
            <w:pPr>
              <w:rPr>
                <w:rFonts w:ascii="Verdana" w:hAnsi="Verdana"/>
                <w:sz w:val="18"/>
                <w:szCs w:val="18"/>
              </w:rPr>
            </w:pPr>
            <w:r w:rsidRPr="0008535F">
              <w:rPr>
                <w:rFonts w:ascii="Verdana" w:hAnsi="Verdana"/>
                <w:sz w:val="18"/>
                <w:szCs w:val="18"/>
              </w:rPr>
              <w:t>Czy spełniono warunek z Wytycznych w zakresie kwalifikowalności wydatków i nie dokonano istotnych zmian postanowień zawartej umowy (w zakresie zamówień objętych zasadą konkurencyjności) w stosunku do treści wybranej oferty (nie dotyczy zmian, co do których możliwość i warunki zostały określone w zapytaniu ofertowym)?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9D8D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06C3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26D5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7180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1737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590A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E073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B5AD5" w:rsidRPr="0065703E" w14:paraId="0DBC8989" w14:textId="77777777" w:rsidTr="0008535F">
        <w:trPr>
          <w:cantSplit/>
          <w:trHeight w:val="56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1E60" w14:textId="77777777" w:rsidR="00AB5AD5" w:rsidRPr="004D4CF4" w:rsidRDefault="00AB5AD5" w:rsidP="00AB5AD5">
            <w:pPr>
              <w:pStyle w:val="Tekstpodstawowy"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992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1C1E" w14:textId="543C6352" w:rsidR="00AB5AD5" w:rsidRPr="004D4CF4" w:rsidRDefault="00AB5AD5" w:rsidP="00AB5AD5">
            <w:pPr>
              <w:pStyle w:val="Tekstpodstawowy"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4D4CF4">
              <w:rPr>
                <w:rFonts w:ascii="Verdana" w:hAnsi="Verdana"/>
                <w:b/>
                <w:color w:val="000000"/>
                <w:sz w:val="18"/>
                <w:szCs w:val="18"/>
              </w:rPr>
              <w:t>Podsumowanie weryfikacji</w:t>
            </w:r>
          </w:p>
        </w:tc>
      </w:tr>
      <w:tr w:rsidR="00AB5AD5" w:rsidRPr="0065703E" w14:paraId="266E52C2" w14:textId="77777777" w:rsidTr="000044F1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00D1" w14:textId="0B419DAB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3175CD">
              <w:rPr>
                <w:rFonts w:ascii="Verdana" w:hAnsi="Verdana"/>
                <w:sz w:val="18"/>
                <w:szCs w:val="18"/>
              </w:rPr>
              <w:t>17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100F" w14:textId="44891DB2" w:rsidR="00AB5AD5" w:rsidRPr="0065703E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po dokonaniu korekt wydatków kwalifikowalnych faktycznie poniesionych nieobjętych limitami należy dokonać pomniejszeń kwot objętych limitami?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C746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8844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8F9E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5E10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7876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08E0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7A8D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AB5AD5" w:rsidRPr="0065703E" w14:paraId="371B7C78" w14:textId="77777777" w:rsidTr="000044F1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E397" w14:textId="57952DA6" w:rsidR="00AB5AD5" w:rsidRPr="0065703E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3175CD"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A6A7" w14:textId="013D32E3" w:rsidR="00AB5AD5" w:rsidRPr="0065703E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 xml:space="preserve">w wyniku weryfikacji wniosku o płatność 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wydatki przedstawione do refundacji mogą zostać uznane za kwalifikowalne?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4E20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0C67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78C1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3378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6024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12A0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8442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AB5AD5" w:rsidRPr="0065703E" w14:paraId="56A28D3C" w14:textId="77777777" w:rsidTr="000044F1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0532" w14:textId="7E26C0E3" w:rsidR="00AB5AD5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3175CD">
              <w:rPr>
                <w:rFonts w:ascii="Verdana" w:hAnsi="Verdana"/>
                <w:sz w:val="18"/>
                <w:szCs w:val="18"/>
              </w:rPr>
              <w:t>19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CCAE" w14:textId="5F88E961" w:rsidR="00AB5AD5" w:rsidRPr="0065703E" w:rsidRDefault="00AB5AD5" w:rsidP="00AB5AD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wyniku weryfikacji wniosku o płatność może nastąpić jego  zatwierdzenie do wypłaty?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F4D2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EC50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929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FA1B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C7AF" w14:textId="77777777" w:rsidR="00AB5AD5" w:rsidRPr="001D1D78" w:rsidRDefault="00AB5AD5" w:rsidP="00AB5AD5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514E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D0D0" w14:textId="77777777" w:rsidR="00AB5AD5" w:rsidRPr="001D1D78" w:rsidRDefault="00AB5AD5" w:rsidP="00AB5AD5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14:paraId="35111030" w14:textId="77777777" w:rsidR="004C3D1D" w:rsidRPr="004C3D1D" w:rsidRDefault="004C3D1D" w:rsidP="004C3D1D">
      <w:pPr>
        <w:spacing w:line="360" w:lineRule="auto"/>
        <w:jc w:val="both"/>
        <w:rPr>
          <w:rStyle w:val="Uwydatnienie"/>
          <w:rFonts w:ascii="Verdana" w:hAnsi="Verdana"/>
          <w:b/>
          <w:i w:val="0"/>
          <w:sz w:val="18"/>
          <w:szCs w:val="18"/>
        </w:rPr>
      </w:pPr>
      <w:r w:rsidRPr="004C3D1D">
        <w:rPr>
          <w:rStyle w:val="Uwydatnienie"/>
          <w:rFonts w:ascii="Verdana" w:hAnsi="Verdana"/>
          <w:b/>
          <w:i w:val="0"/>
          <w:sz w:val="18"/>
          <w:szCs w:val="18"/>
        </w:rPr>
        <w:t>Uwagi wymagające wyjaśnienia/uzupełnienia wniosku/korekty wniosku przez Beneficjenta:</w:t>
      </w:r>
    </w:p>
    <w:p w14:paraId="6AA6CFA9" w14:textId="77777777" w:rsidR="004C3D1D" w:rsidRPr="003D6C37" w:rsidRDefault="004C3D1D" w:rsidP="004C3D1D">
      <w:pPr>
        <w:spacing w:line="360" w:lineRule="auto"/>
        <w:jc w:val="both"/>
        <w:rPr>
          <w:rFonts w:ascii="Verdana" w:hAnsi="Verdana"/>
          <w:b/>
          <w:iCs/>
          <w:sz w:val="18"/>
          <w:szCs w:val="18"/>
        </w:rPr>
      </w:pPr>
    </w:p>
    <w:p w14:paraId="1C797883" w14:textId="77777777" w:rsidR="004C3D1D" w:rsidRDefault="004C3D1D" w:rsidP="004C3D1D">
      <w:pPr>
        <w:spacing w:line="36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B25554">
        <w:rPr>
          <w:rFonts w:ascii="Verdana" w:hAnsi="Verdana"/>
          <w:b/>
          <w:bCs/>
          <w:color w:val="000000"/>
          <w:sz w:val="18"/>
          <w:szCs w:val="18"/>
        </w:rPr>
        <w:t>Uwagi/spostrzeżenia niewymagające uzupełnienia i korekty wniosku przez Beneficjenta</w:t>
      </w:r>
      <w:r w:rsidR="00ED371E">
        <w:rPr>
          <w:rFonts w:ascii="Verdana" w:hAnsi="Verdana"/>
          <w:b/>
          <w:bCs/>
          <w:color w:val="000000"/>
          <w:sz w:val="18"/>
          <w:szCs w:val="18"/>
        </w:rPr>
        <w:t xml:space="preserve"> (w tym oczywiste omyłki do poprawy przez pracownika ŚCP)</w:t>
      </w:r>
      <w:r>
        <w:rPr>
          <w:rFonts w:ascii="Verdana" w:hAnsi="Verdana"/>
          <w:b/>
          <w:bCs/>
          <w:color w:val="000000"/>
          <w:sz w:val="18"/>
          <w:szCs w:val="18"/>
        </w:rPr>
        <w:t>:</w:t>
      </w:r>
    </w:p>
    <w:p w14:paraId="7B110590" w14:textId="77777777" w:rsidR="004C3D1D" w:rsidRDefault="004C3D1D" w:rsidP="004C3D1D">
      <w:pPr>
        <w:spacing w:line="36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14:paraId="570F6C8F" w14:textId="77777777" w:rsidR="004C3D1D" w:rsidRPr="00FF6DFC" w:rsidRDefault="004C3D1D" w:rsidP="004C3D1D">
      <w:pPr>
        <w:spacing w:line="36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B25554">
        <w:rPr>
          <w:rFonts w:ascii="Verdana" w:hAnsi="Verdana"/>
          <w:b/>
          <w:bCs/>
          <w:color w:val="000000"/>
          <w:sz w:val="18"/>
          <w:szCs w:val="18"/>
        </w:rPr>
        <w:t>Rekomend</w:t>
      </w:r>
      <w:r>
        <w:rPr>
          <w:rFonts w:ascii="Verdana" w:hAnsi="Verdana"/>
          <w:b/>
          <w:bCs/>
          <w:color w:val="000000"/>
          <w:sz w:val="18"/>
          <w:szCs w:val="18"/>
        </w:rPr>
        <w:t>acje/wskazówki dla Beneficjenta:</w:t>
      </w:r>
    </w:p>
    <w:p w14:paraId="05C47E8C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5E37771B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10E13422" w14:textId="1BD6F298" w:rsidR="0058610E" w:rsidRDefault="000E4964" w:rsidP="004C3D1D">
      <w:pPr>
        <w:jc w:val="both"/>
        <w:rPr>
          <w:rFonts w:ascii="Verdana" w:hAnsi="Verdana"/>
          <w:sz w:val="18"/>
          <w:szCs w:val="18"/>
          <w:u w:val="single"/>
        </w:rPr>
      </w:pPr>
      <w:r w:rsidRPr="00DF726D">
        <w:rPr>
          <w:rFonts w:ascii="Verdana" w:hAnsi="Verdana"/>
          <w:b/>
          <w:sz w:val="18"/>
          <w:szCs w:val="18"/>
          <w:u w:val="single"/>
        </w:rPr>
        <w:t xml:space="preserve">W związku z powyższymi uwagami </w:t>
      </w:r>
      <w:r w:rsidR="00F971BF" w:rsidRPr="00DF726D">
        <w:rPr>
          <w:rFonts w:ascii="Verdana" w:hAnsi="Verdana"/>
          <w:b/>
          <w:sz w:val="18"/>
          <w:szCs w:val="18"/>
          <w:u w:val="single"/>
        </w:rPr>
        <w:t>nie istnieje</w:t>
      </w:r>
      <w:r w:rsidR="00F971BF">
        <w:rPr>
          <w:rFonts w:ascii="Verdana" w:hAnsi="Verdana"/>
          <w:b/>
          <w:sz w:val="18"/>
          <w:szCs w:val="18"/>
          <w:u w:val="single"/>
        </w:rPr>
        <w:t xml:space="preserve"> </w:t>
      </w:r>
      <w:r w:rsidRPr="00DF726D">
        <w:rPr>
          <w:rFonts w:ascii="Verdana" w:hAnsi="Verdana"/>
          <w:b/>
          <w:sz w:val="18"/>
          <w:szCs w:val="18"/>
          <w:u w:val="single"/>
        </w:rPr>
        <w:t xml:space="preserve">konieczność naniesienia zmian </w:t>
      </w:r>
      <w:r w:rsidR="00E04E78">
        <w:rPr>
          <w:rFonts w:ascii="Verdana" w:hAnsi="Verdana"/>
          <w:b/>
          <w:sz w:val="18"/>
          <w:szCs w:val="18"/>
          <w:u w:val="single"/>
        </w:rPr>
        <w:t>w formularzu wniosku o</w:t>
      </w:r>
      <w:r w:rsidR="00D76A78">
        <w:rPr>
          <w:rFonts w:ascii="Verdana" w:hAnsi="Verdana"/>
          <w:b/>
          <w:sz w:val="18"/>
          <w:szCs w:val="18"/>
          <w:u w:val="single"/>
        </w:rPr>
        <w:t> </w:t>
      </w:r>
      <w:r w:rsidR="00E04E78">
        <w:rPr>
          <w:rFonts w:ascii="Verdana" w:hAnsi="Verdana"/>
          <w:b/>
          <w:sz w:val="18"/>
          <w:szCs w:val="18"/>
          <w:u w:val="single"/>
        </w:rPr>
        <w:t>płatność</w:t>
      </w:r>
      <w:r w:rsidR="00F971BF" w:rsidRPr="00F971BF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F971BF" w:rsidRPr="00DF726D">
        <w:rPr>
          <w:rFonts w:ascii="Verdana" w:hAnsi="Verdana"/>
          <w:b/>
          <w:sz w:val="18"/>
          <w:szCs w:val="18"/>
          <w:u w:val="single"/>
        </w:rPr>
        <w:t>przez Beneficjenta</w:t>
      </w:r>
      <w:r w:rsidR="00CB55E3">
        <w:rPr>
          <w:rFonts w:ascii="Verdana" w:hAnsi="Verdana"/>
          <w:b/>
          <w:sz w:val="18"/>
          <w:szCs w:val="18"/>
          <w:u w:val="single"/>
        </w:rPr>
        <w:t>.</w:t>
      </w:r>
    </w:p>
    <w:p w14:paraId="2A99B05A" w14:textId="77777777" w:rsidR="00CB55E3" w:rsidRDefault="00CB55E3" w:rsidP="00CB55E3">
      <w:pPr>
        <w:jc w:val="both"/>
        <w:rPr>
          <w:rFonts w:ascii="Verdana" w:hAnsi="Verdana"/>
          <w:b/>
          <w:sz w:val="18"/>
          <w:szCs w:val="18"/>
          <w:u w:val="single"/>
        </w:rPr>
      </w:pPr>
    </w:p>
    <w:p w14:paraId="650F48C8" w14:textId="570A8186" w:rsidR="00CB55E3" w:rsidRDefault="00CB55E3" w:rsidP="00CB55E3">
      <w:pPr>
        <w:jc w:val="both"/>
        <w:rPr>
          <w:rFonts w:ascii="Verdana" w:hAnsi="Verdana"/>
          <w:sz w:val="18"/>
          <w:szCs w:val="18"/>
          <w:u w:val="single"/>
        </w:rPr>
      </w:pPr>
      <w:r w:rsidRPr="00DF726D">
        <w:rPr>
          <w:rFonts w:ascii="Verdana" w:hAnsi="Verdana"/>
          <w:b/>
          <w:sz w:val="18"/>
          <w:szCs w:val="18"/>
          <w:u w:val="single"/>
        </w:rPr>
        <w:t xml:space="preserve">W związku z powyższymi uwagami istnieje konieczność naniesienia zmian </w:t>
      </w:r>
      <w:r>
        <w:rPr>
          <w:rFonts w:ascii="Verdana" w:hAnsi="Verdana"/>
          <w:b/>
          <w:sz w:val="18"/>
          <w:szCs w:val="18"/>
          <w:u w:val="single"/>
        </w:rPr>
        <w:t>w formularzu wniosku o</w:t>
      </w:r>
      <w:r w:rsidR="00D76A78">
        <w:rPr>
          <w:rFonts w:ascii="Verdana" w:hAnsi="Verdana"/>
          <w:b/>
          <w:sz w:val="18"/>
          <w:szCs w:val="18"/>
          <w:u w:val="single"/>
        </w:rPr>
        <w:t> </w:t>
      </w:r>
      <w:r>
        <w:rPr>
          <w:rFonts w:ascii="Verdana" w:hAnsi="Verdana"/>
          <w:b/>
          <w:sz w:val="18"/>
          <w:szCs w:val="18"/>
          <w:u w:val="single"/>
        </w:rPr>
        <w:t>płatność</w:t>
      </w:r>
      <w:r w:rsidRPr="00F971BF">
        <w:rPr>
          <w:rFonts w:ascii="Verdana" w:hAnsi="Verdana"/>
          <w:b/>
          <w:sz w:val="18"/>
          <w:szCs w:val="18"/>
          <w:u w:val="single"/>
        </w:rPr>
        <w:t xml:space="preserve"> </w:t>
      </w:r>
      <w:r w:rsidRPr="00DF726D">
        <w:rPr>
          <w:rFonts w:ascii="Verdana" w:hAnsi="Verdana"/>
          <w:b/>
          <w:sz w:val="18"/>
          <w:szCs w:val="18"/>
          <w:u w:val="single"/>
        </w:rPr>
        <w:t>przez Beneficjenta</w:t>
      </w:r>
      <w:r w:rsidR="008F6679">
        <w:rPr>
          <w:rFonts w:ascii="Verdana" w:hAnsi="Verdana"/>
          <w:b/>
          <w:sz w:val="18"/>
          <w:szCs w:val="18"/>
          <w:u w:val="single"/>
        </w:rPr>
        <w:t xml:space="preserve"> oraz złożenia nowej wersji wniosku o płatność.</w:t>
      </w:r>
    </w:p>
    <w:p w14:paraId="16680391" w14:textId="77777777" w:rsidR="0058610E" w:rsidRDefault="0058610E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2F5D7C29" w14:textId="77777777" w:rsidR="0058610E" w:rsidRDefault="0058610E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tbl>
      <w:tblPr>
        <w:tblpPr w:leftFromText="141" w:rightFromText="141" w:vertAnchor="text" w:horzAnchor="margin" w:tblpX="70" w:tblpY="67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709"/>
        <w:gridCol w:w="708"/>
        <w:gridCol w:w="709"/>
        <w:gridCol w:w="3544"/>
      </w:tblGrid>
      <w:tr w:rsidR="004C3D1D" w14:paraId="57ADA685" w14:textId="77777777" w:rsidTr="003E7414">
        <w:trPr>
          <w:cantSplit/>
          <w:trHeight w:val="257"/>
        </w:trPr>
        <w:tc>
          <w:tcPr>
            <w:tcW w:w="4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0710A5C" w14:textId="77777777" w:rsidR="004C3D1D" w:rsidRDefault="004C3D1D" w:rsidP="004C3D1D">
            <w:pPr>
              <w:spacing w:before="60" w:after="60"/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BA7409D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A66B507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13BC042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C4B8156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Uwagi</w:t>
            </w:r>
          </w:p>
        </w:tc>
      </w:tr>
      <w:tr w:rsidR="00775245" w14:paraId="6155BDEF" w14:textId="77777777" w:rsidTr="003E7414">
        <w:trPr>
          <w:cantSplit/>
          <w:trHeight w:val="572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13D5" w14:textId="77777777" w:rsidR="00775245" w:rsidRDefault="00775245" w:rsidP="00775245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formularz wniosku o płatność wymaga skorygowania przez beneficjenta?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B237" w14:textId="77777777" w:rsidR="00775245" w:rsidRDefault="00775245" w:rsidP="00775245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A7AB" w14:textId="77777777" w:rsidR="00775245" w:rsidRDefault="00775245" w:rsidP="00775245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3419" w14:textId="77777777" w:rsidR="00775245" w:rsidRDefault="00775245" w:rsidP="00775245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68EB" w14:textId="77777777" w:rsidR="00775245" w:rsidRPr="000824CE" w:rsidRDefault="00775245" w:rsidP="00775245">
            <w:pPr>
              <w:pStyle w:val="Tekstpodstawowy"/>
              <w:spacing w:after="120"/>
              <w:rPr>
                <w:rFonts w:ascii="Verdana" w:hAnsi="Verdana"/>
                <w:sz w:val="16"/>
                <w:szCs w:val="16"/>
              </w:rPr>
            </w:pPr>
            <w:r w:rsidRPr="000824CE">
              <w:rPr>
                <w:rFonts w:ascii="Verdana" w:hAnsi="Verdana"/>
                <w:sz w:val="16"/>
                <w:szCs w:val="16"/>
              </w:rPr>
              <w:t xml:space="preserve">Po wpływie nowej wersji Wop istnieje obowiązek sporządzenia nowej listy </w:t>
            </w:r>
            <w:r>
              <w:rPr>
                <w:rFonts w:ascii="Verdana" w:hAnsi="Verdana"/>
                <w:sz w:val="16"/>
                <w:szCs w:val="16"/>
              </w:rPr>
              <w:t>A</w:t>
            </w:r>
          </w:p>
        </w:tc>
      </w:tr>
      <w:tr w:rsidR="00775245" w14:paraId="4D3DE64C" w14:textId="77777777" w:rsidTr="003E7414">
        <w:trPr>
          <w:cantSplit/>
          <w:trHeight w:val="572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6D5D" w14:textId="77777777" w:rsidR="00775245" w:rsidRDefault="00775245" w:rsidP="00775245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formularz wniosku o płatność wymaga skorygowania przez pracownika ŚCP?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6611" w14:textId="77777777" w:rsidR="00775245" w:rsidRDefault="00775245" w:rsidP="00775245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9FD9" w14:textId="77777777" w:rsidR="00775245" w:rsidRDefault="00775245" w:rsidP="00775245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2379" w14:textId="77777777" w:rsidR="00775245" w:rsidRDefault="00775245" w:rsidP="00775245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20D" w14:textId="77777777" w:rsidR="00775245" w:rsidRPr="000824CE" w:rsidRDefault="00775245" w:rsidP="00775245">
            <w:pPr>
              <w:pStyle w:val="Tekstpodstawowy"/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Dopuszczalne jeśli prawidłowe dane wynikają z dostarczonej dokumentacji i nie dotyczą podwyższenia wartości wydatku kwalifikowalnego i dofinansowania</w:t>
            </w:r>
          </w:p>
        </w:tc>
      </w:tr>
    </w:tbl>
    <w:p w14:paraId="5AB8C8E6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7E0010D8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Weryfikacja formalno-merytoryczna i formalno-rachunkowa </w:t>
      </w:r>
    </w:p>
    <w:p w14:paraId="639320E2" w14:textId="77777777" w:rsidR="004C3D1D" w:rsidRDefault="004C3D1D" w:rsidP="004C3D1D">
      <w:pPr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</w:rPr>
        <w:t>(</w:t>
      </w:r>
      <w:r w:rsidR="005E3F8C">
        <w:rPr>
          <w:rFonts w:ascii="Verdana" w:hAnsi="Verdana"/>
          <w:b/>
          <w:sz w:val="18"/>
          <w:szCs w:val="18"/>
        </w:rPr>
        <w:t>Wydział rozliczeń</w:t>
      </w:r>
      <w:r>
        <w:rPr>
          <w:rFonts w:ascii="Verdana" w:hAnsi="Verdana"/>
          <w:b/>
          <w:sz w:val="18"/>
          <w:szCs w:val="18"/>
        </w:rPr>
        <w:t>)</w:t>
      </w:r>
    </w:p>
    <w:p w14:paraId="1E616608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1993F1E9" w14:textId="77777777" w:rsidR="004C3D1D" w:rsidRDefault="004C3D1D" w:rsidP="004C3D1D">
      <w:pPr>
        <w:ind w:firstLine="709"/>
        <w:jc w:val="both"/>
        <w:rPr>
          <w:rFonts w:ascii="Verdana" w:hAnsi="Verdana"/>
          <w:sz w:val="18"/>
          <w:szCs w:val="18"/>
          <w:u w:val="single"/>
        </w:rPr>
      </w:pPr>
    </w:p>
    <w:p w14:paraId="5BB4498A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Sporządził:</w:t>
      </w:r>
    </w:p>
    <w:p w14:paraId="2E76216E" w14:textId="78CB92D6" w:rsidR="004C3D1D" w:rsidRDefault="00735B21" w:rsidP="004C3D1D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 wp14:anchorId="51EF3624" wp14:editId="3B1D9435">
                <wp:simplePos x="0" y="0"/>
                <wp:positionH relativeFrom="column">
                  <wp:posOffset>2976245</wp:posOffset>
                </wp:positionH>
                <wp:positionV relativeFrom="paragraph">
                  <wp:posOffset>5079</wp:posOffset>
                </wp:positionV>
                <wp:extent cx="2581275" cy="0"/>
                <wp:effectExtent l="0" t="0" r="0" b="0"/>
                <wp:wrapNone/>
                <wp:docPr id="39" name="Auto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a="http://schemas.openxmlformats.org/drawingml/2006/main" xmlns:a14="http://schemas.microsoft.com/office/drawing/2010/main">
            <w:pict>
              <v:shapetype id="_x0000_t32" coordsize="21600,21600" o:oned="t" filled="f" o:spt="32" path="m,l21600,21600e" w14:anchorId="402F3534">
                <v:path fillok="f" arrowok="t" o:connecttype="none"/>
                <o:lock v:ext="edit" shapetype="t"/>
              </v:shapetype>
              <v:shape id="AutoShape 120" style="position:absolute;margin-left:234.35pt;margin-top:.4pt;width:203.2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"/>
            </w:pict>
          </mc:Fallback>
        </mc:AlternateContent>
      </w:r>
      <w:r w:rsidR="004C3D1D">
        <w:rPr>
          <w:rFonts w:ascii="Verdana" w:hAnsi="Verdana"/>
          <w:sz w:val="18"/>
          <w:szCs w:val="18"/>
        </w:rPr>
        <w:t>Data i podpis, stanowisko</w:t>
      </w:r>
    </w:p>
    <w:p w14:paraId="04ED3AD4" w14:textId="77777777" w:rsidR="004C3D1D" w:rsidRDefault="004C3D1D" w:rsidP="004C3D1D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1BF67D88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5A3A8BD1" w14:textId="4631023C" w:rsidR="004C3D1D" w:rsidRDefault="003C568B" w:rsidP="004C3D1D">
      <w:pPr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Zweryfikował</w:t>
      </w:r>
      <w:r w:rsidR="004C3D1D">
        <w:rPr>
          <w:rFonts w:ascii="Verdana" w:hAnsi="Verdana"/>
          <w:sz w:val="18"/>
          <w:szCs w:val="18"/>
          <w:u w:val="single"/>
        </w:rPr>
        <w:t>:</w:t>
      </w:r>
    </w:p>
    <w:p w14:paraId="1312C0B9" w14:textId="3C0175A6" w:rsidR="004C3D1D" w:rsidRDefault="00735B21" w:rsidP="004C3D1D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0FCD8DF" wp14:editId="6F8E2A80">
                <wp:simplePos x="0" y="0"/>
                <wp:positionH relativeFrom="column">
                  <wp:posOffset>2976245</wp:posOffset>
                </wp:positionH>
                <wp:positionV relativeFrom="paragraph">
                  <wp:posOffset>5079</wp:posOffset>
                </wp:positionV>
                <wp:extent cx="2581275" cy="0"/>
                <wp:effectExtent l="0" t="0" r="0" b="0"/>
                <wp:wrapNone/>
                <wp:docPr id="38" name="Auto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a="http://schemas.openxmlformats.org/drawingml/2006/main" xmlns:a14="http://schemas.microsoft.com/office/drawing/2010/main">
            <w:pict>
              <v:shape id="AutoShape 121" style="position:absolute;margin-left:234.35pt;margin-top:.4pt;width:203.2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" w14:anchorId="685CF2AD"/>
            </w:pict>
          </mc:Fallback>
        </mc:AlternateContent>
      </w:r>
      <w:r w:rsidR="004C3D1D">
        <w:rPr>
          <w:rFonts w:ascii="Verdana" w:hAnsi="Verdana"/>
          <w:sz w:val="18"/>
          <w:szCs w:val="18"/>
        </w:rPr>
        <w:t>Data i podpis, stanowisko</w:t>
      </w:r>
    </w:p>
    <w:p w14:paraId="51782CFB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0A6286BB" w14:textId="77777777" w:rsidR="004C3D1D" w:rsidRDefault="004C3D1D" w:rsidP="004C3D1D">
      <w:pPr>
        <w:rPr>
          <w:rFonts w:ascii="Verdana" w:hAnsi="Verdana"/>
          <w:sz w:val="18"/>
          <w:szCs w:val="18"/>
          <w:u w:val="single"/>
        </w:rPr>
      </w:pPr>
    </w:p>
    <w:p w14:paraId="00D77CD8" w14:textId="77777777" w:rsidR="004C3D1D" w:rsidRDefault="004C3D1D" w:rsidP="004C3D1D">
      <w:pPr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Zaakceptował:</w:t>
      </w:r>
    </w:p>
    <w:p w14:paraId="65DD13D4" w14:textId="4F87DF13" w:rsidR="004C3D1D" w:rsidRDefault="00735B21" w:rsidP="004C3D1D">
      <w:pPr>
        <w:rPr>
          <w:rFonts w:ascii="Verdana" w:hAnsi="Verdana"/>
          <w:color w:val="FF0000"/>
          <w:sz w:val="18"/>
          <w:szCs w:val="18"/>
        </w:rPr>
      </w:pPr>
      <w:r w:rsidRPr="00132960">
        <w:rPr>
          <w:rFonts w:ascii="Verdana" w:hAnsi="Verdana"/>
          <w:b/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5F18BC06" wp14:editId="42C30AF3">
                <wp:simplePos x="0" y="0"/>
                <wp:positionH relativeFrom="column">
                  <wp:posOffset>2976245</wp:posOffset>
                </wp:positionH>
                <wp:positionV relativeFrom="paragraph">
                  <wp:posOffset>11429</wp:posOffset>
                </wp:positionV>
                <wp:extent cx="2581275" cy="0"/>
                <wp:effectExtent l="0" t="0" r="0" b="0"/>
                <wp:wrapNone/>
                <wp:docPr id="37" name="Auto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a="http://schemas.openxmlformats.org/drawingml/2006/main" xmlns:a14="http://schemas.microsoft.com/office/drawing/2010/main">
            <w:pict>
              <v:shape id="AutoShape 122" style="position:absolute;margin-left:234.35pt;margin-top:.9pt;width:203.2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" w14:anchorId="3FD2648C"/>
            </w:pict>
          </mc:Fallback>
        </mc:AlternateContent>
      </w:r>
      <w:r w:rsidR="004C3D1D">
        <w:rPr>
          <w:rFonts w:ascii="Verdana" w:hAnsi="Verdana"/>
          <w:sz w:val="18"/>
          <w:szCs w:val="18"/>
        </w:rPr>
        <w:t>Data i podpis, stanowisko</w:t>
      </w:r>
    </w:p>
    <w:p w14:paraId="6D4E900B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</w:p>
    <w:p w14:paraId="79F8EE1A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</w:p>
    <w:p w14:paraId="5DD3623D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Dotyczy tylko wniosków uzupełnianych w trybie roboczym:</w:t>
      </w:r>
    </w:p>
    <w:p w14:paraId="116CB5AD" w14:textId="77777777" w:rsidR="004C3D1D" w:rsidRDefault="004C3D1D" w:rsidP="004C3D1D">
      <w:pPr>
        <w:rPr>
          <w:rFonts w:ascii="Verdana" w:hAnsi="Verdana"/>
          <w:b/>
          <w:color w:val="FF0000"/>
          <w:sz w:val="18"/>
          <w:szCs w:val="18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63"/>
        <w:gridCol w:w="581"/>
        <w:gridCol w:w="670"/>
        <w:gridCol w:w="654"/>
        <w:gridCol w:w="653"/>
        <w:gridCol w:w="653"/>
        <w:gridCol w:w="653"/>
        <w:gridCol w:w="2396"/>
      </w:tblGrid>
      <w:tr w:rsidR="004C3D1D" w14:paraId="0CB42BF5" w14:textId="77777777" w:rsidTr="003E7414">
        <w:trPr>
          <w:cantSplit/>
          <w:trHeight w:val="265"/>
        </w:trPr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2825676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Pytania kontrolne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D3BB194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61843E5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Sprawdzający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BF18CD2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4C3D1D" w14:paraId="3AC14901" w14:textId="77777777" w:rsidTr="003E7414">
        <w:trPr>
          <w:cantSplit/>
          <w:trHeight w:val="259"/>
        </w:trPr>
        <w:tc>
          <w:tcPr>
            <w:tcW w:w="3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7071D68" w14:textId="77777777" w:rsidR="004C3D1D" w:rsidRDefault="004C3D1D" w:rsidP="004C3D1D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70022F4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B49D45E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A64D8F1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9E35144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0B194FE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7AD8E57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2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383A970B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4C3D1D" w14:paraId="4E662262" w14:textId="77777777" w:rsidTr="003E7414">
        <w:trPr>
          <w:cantSplit/>
          <w:trHeight w:val="576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7432" w14:textId="77777777" w:rsidR="004C3D1D" w:rsidRDefault="004C3D1D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Data i sposób poinformowania beneficjenta o konieczności uzupełnień</w:t>
            </w:r>
          </w:p>
        </w:tc>
        <w:tc>
          <w:tcPr>
            <w:tcW w:w="626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86AEC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  <w:p w14:paraId="605AA185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Data:</w:t>
            </w:r>
          </w:p>
          <w:p w14:paraId="0FF35797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  <w:p w14:paraId="05740165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Data:</w:t>
            </w:r>
          </w:p>
        </w:tc>
      </w:tr>
      <w:tr w:rsidR="004C3D1D" w14:paraId="03D0A606" w14:textId="77777777" w:rsidTr="003E7414">
        <w:trPr>
          <w:cantSplit/>
          <w:trHeight w:val="523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E743" w14:textId="77777777" w:rsidR="004C3D1D" w:rsidRDefault="004C3D1D" w:rsidP="004C3D1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Data dostarczenia uzupełnień</w:t>
            </w:r>
          </w:p>
        </w:tc>
        <w:tc>
          <w:tcPr>
            <w:tcW w:w="6260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D120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4C3D1D" w14:paraId="0DFCF179" w14:textId="77777777" w:rsidTr="003E7414">
        <w:trPr>
          <w:cantSplit/>
          <w:trHeight w:val="576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EF25" w14:textId="77777777" w:rsidR="004C3D1D" w:rsidRDefault="004C3D1D" w:rsidP="004C3D1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beneficjent należycie uzupełnił wymagane dokumenty/poprawił załączniki?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5CC5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D500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15E7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FB8A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8E95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E5D6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2F51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BC86787" w14:textId="77777777" w:rsidR="004C3D1D" w:rsidRDefault="004C3D1D" w:rsidP="004C3D1D">
      <w:pPr>
        <w:jc w:val="both"/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</w:pPr>
    </w:p>
    <w:p w14:paraId="12388534" w14:textId="77777777" w:rsidR="004C3D1D" w:rsidRPr="003E7414" w:rsidRDefault="004C3D1D" w:rsidP="004C3D1D">
      <w:pPr>
        <w:jc w:val="both"/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</w:pPr>
      <w:r w:rsidRPr="003E7414"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  <w:t>Uwagi wymagające wyjaśnienia/uzupełnienia wniosku/korekty wniosku przez Beneficjenta:</w:t>
      </w:r>
    </w:p>
    <w:p w14:paraId="1D5AE998" w14:textId="77777777" w:rsidR="004C3D1D" w:rsidRDefault="004C3D1D" w:rsidP="004C3D1D">
      <w:pPr>
        <w:jc w:val="both"/>
        <w:rPr>
          <w:rStyle w:val="msoins0"/>
          <w:rFonts w:ascii="Verdana" w:hAnsi="Verdana"/>
          <w:b/>
          <w:iCs/>
          <w:color w:val="000000"/>
          <w:sz w:val="18"/>
          <w:szCs w:val="18"/>
        </w:rPr>
      </w:pPr>
    </w:p>
    <w:p w14:paraId="43C02D8E" w14:textId="77777777" w:rsidR="00775245" w:rsidRDefault="00775245" w:rsidP="00775245">
      <w:pPr>
        <w:spacing w:line="36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B25554">
        <w:rPr>
          <w:rFonts w:ascii="Verdana" w:hAnsi="Verdana"/>
          <w:b/>
          <w:bCs/>
          <w:color w:val="000000"/>
          <w:sz w:val="18"/>
          <w:szCs w:val="18"/>
        </w:rPr>
        <w:t>Uwagi/spostrzeżenia niewymagające uzupełnienia i korekty wniosku przez Beneficjenta</w:t>
      </w:r>
      <w:r>
        <w:rPr>
          <w:rFonts w:ascii="Verdana" w:hAnsi="Verdana"/>
          <w:b/>
          <w:bCs/>
          <w:color w:val="000000"/>
          <w:sz w:val="18"/>
          <w:szCs w:val="18"/>
        </w:rPr>
        <w:t xml:space="preserve"> (w tym oczywiste omyłki do poprawy przez pracownika ŚCP):</w:t>
      </w:r>
    </w:p>
    <w:p w14:paraId="3EA08969" w14:textId="77777777" w:rsidR="004C3D1D" w:rsidRPr="003E7414" w:rsidRDefault="004C3D1D" w:rsidP="004C3D1D">
      <w:pPr>
        <w:rPr>
          <w:rFonts w:ascii="Verdana" w:hAnsi="Verdana"/>
          <w:sz w:val="18"/>
          <w:szCs w:val="18"/>
        </w:rPr>
      </w:pPr>
    </w:p>
    <w:p w14:paraId="2FC45F68" w14:textId="77777777" w:rsidR="004C3D1D" w:rsidRPr="003E7414" w:rsidRDefault="004C3D1D" w:rsidP="004C3D1D">
      <w:pPr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</w:pPr>
      <w:r w:rsidRPr="003E7414"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  <w:t>Rekomendacje/wskazówki dla Beneficjenta:</w:t>
      </w:r>
    </w:p>
    <w:p w14:paraId="1B8CDF97" w14:textId="77777777" w:rsidR="004C3D1D" w:rsidRDefault="004C3D1D" w:rsidP="004C3D1D">
      <w:pPr>
        <w:jc w:val="both"/>
        <w:rPr>
          <w:rFonts w:ascii="Verdana" w:hAnsi="Verdana"/>
          <w:sz w:val="18"/>
          <w:szCs w:val="18"/>
        </w:rPr>
      </w:pPr>
    </w:p>
    <w:p w14:paraId="066A7049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Weryfikacja formalno-merytoryczna i formalno-rachunkowa </w:t>
      </w:r>
    </w:p>
    <w:p w14:paraId="3C625E7C" w14:textId="77777777" w:rsidR="004C3D1D" w:rsidRDefault="004C3D1D" w:rsidP="004C3D1D">
      <w:pPr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</w:rPr>
        <w:t>(</w:t>
      </w:r>
      <w:r w:rsidR="005E3F8C">
        <w:rPr>
          <w:rFonts w:ascii="Verdana" w:hAnsi="Verdana"/>
          <w:b/>
          <w:sz w:val="18"/>
          <w:szCs w:val="18"/>
        </w:rPr>
        <w:t>Wydział rozliczeń</w:t>
      </w:r>
      <w:r>
        <w:rPr>
          <w:rFonts w:ascii="Verdana" w:hAnsi="Verdana"/>
          <w:b/>
          <w:sz w:val="18"/>
          <w:szCs w:val="18"/>
        </w:rPr>
        <w:t>)</w:t>
      </w:r>
    </w:p>
    <w:p w14:paraId="24CF9D34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4BCEABC8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lastRenderedPageBreak/>
        <w:t>Sporządził:</w:t>
      </w:r>
    </w:p>
    <w:p w14:paraId="52A0F3F8" w14:textId="745BFBA7" w:rsidR="004C3D1D" w:rsidRDefault="00735B21" w:rsidP="004C3D1D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55168" behindDoc="0" locked="0" layoutInCell="1" allowOverlap="1" wp14:anchorId="52F22A4A" wp14:editId="17C825B9">
                <wp:simplePos x="0" y="0"/>
                <wp:positionH relativeFrom="column">
                  <wp:posOffset>2976245</wp:posOffset>
                </wp:positionH>
                <wp:positionV relativeFrom="paragraph">
                  <wp:posOffset>5079</wp:posOffset>
                </wp:positionV>
                <wp:extent cx="2581275" cy="0"/>
                <wp:effectExtent l="0" t="0" r="0" b="0"/>
                <wp:wrapNone/>
                <wp:docPr id="36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a="http://schemas.openxmlformats.org/drawingml/2006/main" xmlns:a14="http://schemas.microsoft.com/office/drawing/2010/main">
            <w:pict>
              <v:shape id="AutoShape 117" style="position:absolute;margin-left:234.35pt;margin-top:.4pt;width:203.25pt;height:0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" w14:anchorId="56ACAEAC"/>
            </w:pict>
          </mc:Fallback>
        </mc:AlternateContent>
      </w:r>
      <w:r w:rsidR="004C3D1D">
        <w:rPr>
          <w:rFonts w:ascii="Verdana" w:hAnsi="Verdana"/>
          <w:sz w:val="18"/>
          <w:szCs w:val="18"/>
        </w:rPr>
        <w:t>Data i podpis, stanowisko</w:t>
      </w:r>
    </w:p>
    <w:p w14:paraId="03BC428B" w14:textId="77777777" w:rsidR="004C3D1D" w:rsidRDefault="004C3D1D" w:rsidP="004C3D1D">
      <w:pPr>
        <w:jc w:val="both"/>
        <w:rPr>
          <w:rFonts w:ascii="Verdana" w:hAnsi="Verdana"/>
          <w:sz w:val="18"/>
          <w:szCs w:val="18"/>
        </w:rPr>
      </w:pPr>
    </w:p>
    <w:p w14:paraId="685192FA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1C8081C6" w14:textId="612F9DFF" w:rsidR="004C3D1D" w:rsidRDefault="003C568B" w:rsidP="004C3D1D">
      <w:pPr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Zweryfikował</w:t>
      </w:r>
      <w:r w:rsidR="004C3D1D">
        <w:rPr>
          <w:rFonts w:ascii="Verdana" w:hAnsi="Verdana"/>
          <w:sz w:val="18"/>
          <w:szCs w:val="18"/>
          <w:u w:val="single"/>
        </w:rPr>
        <w:t>:</w:t>
      </w:r>
    </w:p>
    <w:p w14:paraId="08FF5390" w14:textId="704194A1" w:rsidR="004C3D1D" w:rsidRDefault="00735B21" w:rsidP="004C3D1D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56192" behindDoc="0" locked="0" layoutInCell="1" allowOverlap="1" wp14:anchorId="2F4D393E" wp14:editId="5FC3A945">
                <wp:simplePos x="0" y="0"/>
                <wp:positionH relativeFrom="column">
                  <wp:posOffset>2976245</wp:posOffset>
                </wp:positionH>
                <wp:positionV relativeFrom="paragraph">
                  <wp:posOffset>5079</wp:posOffset>
                </wp:positionV>
                <wp:extent cx="2581275" cy="0"/>
                <wp:effectExtent l="0" t="0" r="0" b="0"/>
                <wp:wrapNone/>
                <wp:docPr id="35" name="Auto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a="http://schemas.openxmlformats.org/drawingml/2006/main" xmlns:a14="http://schemas.microsoft.com/office/drawing/2010/main">
            <w:pict>
              <v:shape id="AutoShape 118" style="position:absolute;margin-left:234.35pt;margin-top:.4pt;width:203.25pt;height:0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" w14:anchorId="04F818D3"/>
            </w:pict>
          </mc:Fallback>
        </mc:AlternateContent>
      </w:r>
      <w:r w:rsidR="004C3D1D">
        <w:rPr>
          <w:rFonts w:ascii="Verdana" w:hAnsi="Verdana"/>
          <w:sz w:val="18"/>
          <w:szCs w:val="18"/>
        </w:rPr>
        <w:t>Data i podpis, stanowisko</w:t>
      </w:r>
    </w:p>
    <w:p w14:paraId="46356B7E" w14:textId="77777777" w:rsidR="004C3D1D" w:rsidRDefault="004C3D1D" w:rsidP="004C3D1D">
      <w:pPr>
        <w:jc w:val="both"/>
        <w:rPr>
          <w:rFonts w:ascii="Verdana" w:hAnsi="Verdana"/>
          <w:sz w:val="18"/>
          <w:szCs w:val="18"/>
        </w:rPr>
      </w:pPr>
    </w:p>
    <w:p w14:paraId="0A6992C0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0F2F784A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Zaakceptował:</w:t>
      </w:r>
    </w:p>
    <w:p w14:paraId="2B266CA0" w14:textId="36039E96" w:rsidR="004C3D1D" w:rsidRDefault="00735B21" w:rsidP="004C3D1D">
      <w:pPr>
        <w:rPr>
          <w:rFonts w:ascii="Verdana" w:hAnsi="Verdana"/>
          <w:color w:val="FF0000"/>
          <w:sz w:val="18"/>
          <w:szCs w:val="18"/>
        </w:rPr>
      </w:pPr>
      <w:r w:rsidRPr="00132960">
        <w:rPr>
          <w:rFonts w:ascii="Verdana" w:hAnsi="Verdana"/>
          <w:b/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 wp14:anchorId="4099C9A1" wp14:editId="2D6FD323">
                <wp:simplePos x="0" y="0"/>
                <wp:positionH relativeFrom="column">
                  <wp:posOffset>2976245</wp:posOffset>
                </wp:positionH>
                <wp:positionV relativeFrom="paragraph">
                  <wp:posOffset>11429</wp:posOffset>
                </wp:positionV>
                <wp:extent cx="2581275" cy="0"/>
                <wp:effectExtent l="0" t="0" r="0" b="0"/>
                <wp:wrapNone/>
                <wp:docPr id="34" name="Auto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a="http://schemas.openxmlformats.org/drawingml/2006/main" xmlns:a14="http://schemas.microsoft.com/office/drawing/2010/main">
            <w:pict>
              <v:shape id="AutoShape 119" style="position:absolute;margin-left:234.35pt;margin-top:.9pt;width:203.2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" w14:anchorId="2193EA4B"/>
            </w:pict>
          </mc:Fallback>
        </mc:AlternateContent>
      </w:r>
      <w:r w:rsidR="004C3D1D">
        <w:rPr>
          <w:rFonts w:ascii="Verdana" w:hAnsi="Verdana"/>
          <w:sz w:val="18"/>
          <w:szCs w:val="18"/>
        </w:rPr>
        <w:t>Data i podpis, stanowisko</w:t>
      </w:r>
    </w:p>
    <w:p w14:paraId="7C22035F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</w:p>
    <w:p w14:paraId="3FE85E21" w14:textId="77777777" w:rsidR="00BE5D77" w:rsidRDefault="00BE5D77" w:rsidP="004C3D1D">
      <w:pPr>
        <w:rPr>
          <w:rFonts w:ascii="Verdana" w:hAnsi="Verdana"/>
          <w:b/>
          <w:sz w:val="18"/>
          <w:szCs w:val="18"/>
        </w:rPr>
      </w:pPr>
    </w:p>
    <w:p w14:paraId="506FF353" w14:textId="77777777" w:rsidR="00A21B6D" w:rsidRDefault="00F910FB" w:rsidP="00F910F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</w:p>
    <w:p w14:paraId="71D6A119" w14:textId="77777777" w:rsidR="00C31578" w:rsidRDefault="00C31578" w:rsidP="00A21B6D">
      <w:pPr>
        <w:rPr>
          <w:rFonts w:ascii="Verdana" w:hAnsi="Verdana"/>
          <w:sz w:val="18"/>
          <w:szCs w:val="18"/>
        </w:rPr>
      </w:pPr>
    </w:p>
    <w:sectPr w:rsidR="00C31578" w:rsidSect="00A75DB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4954A" w14:textId="77777777" w:rsidR="00EB64AF" w:rsidRDefault="00EB64AF">
      <w:r>
        <w:separator/>
      </w:r>
    </w:p>
  </w:endnote>
  <w:endnote w:type="continuationSeparator" w:id="0">
    <w:p w14:paraId="2006A966" w14:textId="77777777" w:rsidR="00EB64AF" w:rsidRDefault="00EB6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5E94B" w14:textId="77777777" w:rsidR="00F90507" w:rsidRDefault="00F9050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9D3AD8D" w14:textId="77777777" w:rsidR="00F90507" w:rsidRDefault="00F9050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D395C" w14:textId="77777777" w:rsidR="008C30C8" w:rsidRDefault="008C30C8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86396">
      <w:rPr>
        <w:noProof/>
      </w:rPr>
      <w:t>14</w:t>
    </w:r>
    <w:r>
      <w:rPr>
        <w:noProof/>
      </w:rPr>
      <w:fldChar w:fldCharType="end"/>
    </w:r>
  </w:p>
  <w:p w14:paraId="508E50B1" w14:textId="77777777" w:rsidR="00F90507" w:rsidRDefault="00F90507">
    <w:pPr>
      <w:pStyle w:val="Stopka"/>
      <w:tabs>
        <w:tab w:val="clear" w:pos="4536"/>
        <w:tab w:val="clear" w:pos="9072"/>
      </w:tabs>
      <w:ind w:right="6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85A20" w14:textId="77777777" w:rsidR="008C30C8" w:rsidRDefault="008C30C8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86396">
      <w:rPr>
        <w:noProof/>
      </w:rPr>
      <w:t>1</w:t>
    </w:r>
    <w:r>
      <w:rPr>
        <w:noProof/>
      </w:rPr>
      <w:fldChar w:fldCharType="end"/>
    </w:r>
  </w:p>
  <w:p w14:paraId="6A26797B" w14:textId="77777777" w:rsidR="00F90507" w:rsidRDefault="00F90507">
    <w:pPr>
      <w:pStyle w:val="Stopka"/>
      <w:tabs>
        <w:tab w:val="clear" w:pos="4536"/>
        <w:tab w:val="clear" w:pos="9072"/>
      </w:tabs>
      <w:ind w:right="6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013F4" w14:textId="77777777" w:rsidR="00EB64AF" w:rsidRDefault="00EB64AF">
      <w:r>
        <w:separator/>
      </w:r>
    </w:p>
  </w:footnote>
  <w:footnote w:type="continuationSeparator" w:id="0">
    <w:p w14:paraId="7C30BE05" w14:textId="77777777" w:rsidR="00EB64AF" w:rsidRDefault="00EB6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C202B" w14:textId="77777777" w:rsidR="00F90507" w:rsidRDefault="00F90507">
    <w:pPr>
      <w:spacing w:line="360" w:lineRule="auto"/>
      <w:ind w:right="-567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Nazwa Beneficjenta:……………………………………………………………………...................</w:t>
    </w:r>
  </w:p>
  <w:p w14:paraId="05DAD56F" w14:textId="77777777" w:rsidR="00F90507" w:rsidRDefault="00F90507">
    <w:pPr>
      <w:spacing w:line="360" w:lineRule="auto"/>
      <w:ind w:right="-567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Numer wniosku o płatność:……………………………………………………………………………</w:t>
    </w:r>
  </w:p>
  <w:p w14:paraId="373AC590" w14:textId="77777777" w:rsidR="00F90507" w:rsidRDefault="00F905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68985" w14:textId="35C1BF00" w:rsidR="00F90507" w:rsidRDefault="000B53C8" w:rsidP="00EE51FA">
    <w:pPr>
      <w:pStyle w:val="Nagwek"/>
      <w:jc w:val="center"/>
    </w:pPr>
    <w:r>
      <w:rPr>
        <w:noProof/>
      </w:rPr>
      <w:drawing>
        <wp:inline distT="0" distB="0" distL="0" distR="0" wp14:anchorId="2998EF9C" wp14:editId="6B2CF6E1">
          <wp:extent cx="5917406" cy="559593"/>
          <wp:effectExtent l="0" t="0" r="7620" b="0"/>
          <wp:doc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<a:extLst xmlns:a="http://schemas.openxmlformats.org/drawingml/2006/main">
              <a:ext uri="{FF2B5EF4-FFF2-40B4-BE49-F238E27FC236}">
                <a16:creationId xmlns:a16="http://schemas.microsoft.com/office/drawing/2014/main" id="{6C044C63-F88F-159C-51DF-A99B9C5373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        <a:extLst>
                      <a:ext uri="{FF2B5EF4-FFF2-40B4-BE49-F238E27FC236}">
                        <a16:creationId xmlns:a16="http://schemas.microsoft.com/office/drawing/2014/main" id="{6C044C63-F88F-159C-51DF-A99B9C5373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7406" cy="5595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4633D"/>
    <w:multiLevelType w:val="hybridMultilevel"/>
    <w:tmpl w:val="D7AEA7F4"/>
    <w:lvl w:ilvl="0" w:tplc="5A3628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195C3D"/>
    <w:multiLevelType w:val="hybridMultilevel"/>
    <w:tmpl w:val="2F74CC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F7D5B"/>
    <w:multiLevelType w:val="hybridMultilevel"/>
    <w:tmpl w:val="AC8E6B8C"/>
    <w:lvl w:ilvl="0" w:tplc="742AE0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12C8E"/>
    <w:multiLevelType w:val="hybridMultilevel"/>
    <w:tmpl w:val="830E3E8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557FA"/>
    <w:multiLevelType w:val="hybridMultilevel"/>
    <w:tmpl w:val="BB24E816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8E961A7"/>
    <w:multiLevelType w:val="hybridMultilevel"/>
    <w:tmpl w:val="77DCAEDE"/>
    <w:lvl w:ilvl="0" w:tplc="D3BA3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66A02"/>
    <w:multiLevelType w:val="hybridMultilevel"/>
    <w:tmpl w:val="A6EC4D3A"/>
    <w:lvl w:ilvl="0" w:tplc="C3DA33A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73BA3"/>
    <w:multiLevelType w:val="hybridMultilevel"/>
    <w:tmpl w:val="751C45B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01B4E"/>
    <w:multiLevelType w:val="hybridMultilevel"/>
    <w:tmpl w:val="A7307A52"/>
    <w:lvl w:ilvl="0" w:tplc="20B4180A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B5B8B"/>
    <w:multiLevelType w:val="hybridMultilevel"/>
    <w:tmpl w:val="35FEA202"/>
    <w:lvl w:ilvl="0" w:tplc="D3BA334E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77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0" w15:restartNumberingAfterBreak="0">
    <w:nsid w:val="3AAA5995"/>
    <w:multiLevelType w:val="hybridMultilevel"/>
    <w:tmpl w:val="91A60AEA"/>
    <w:lvl w:ilvl="0" w:tplc="2B1EA7D4">
      <w:start w:val="1"/>
      <w:numFmt w:val="decimal"/>
      <w:pStyle w:val="Styl1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78764D"/>
    <w:multiLevelType w:val="hybridMultilevel"/>
    <w:tmpl w:val="54F25F38"/>
    <w:lvl w:ilvl="0" w:tplc="0415000F">
      <w:start w:val="1"/>
      <w:numFmt w:val="decimal"/>
      <w:lvlText w:val="%1."/>
      <w:lvlJc w:val="left"/>
      <w:pPr>
        <w:ind w:left="1477" w:hanging="360"/>
      </w:pPr>
    </w:lvl>
    <w:lvl w:ilvl="1" w:tplc="04150019" w:tentative="1">
      <w:start w:val="1"/>
      <w:numFmt w:val="lowerLetter"/>
      <w:lvlText w:val="%2."/>
      <w:lvlJc w:val="left"/>
      <w:pPr>
        <w:ind w:left="2197" w:hanging="360"/>
      </w:pPr>
    </w:lvl>
    <w:lvl w:ilvl="2" w:tplc="0415001B" w:tentative="1">
      <w:start w:val="1"/>
      <w:numFmt w:val="lowerRoman"/>
      <w:lvlText w:val="%3."/>
      <w:lvlJc w:val="right"/>
      <w:pPr>
        <w:ind w:left="2917" w:hanging="180"/>
      </w:pPr>
    </w:lvl>
    <w:lvl w:ilvl="3" w:tplc="0415000F" w:tentative="1">
      <w:start w:val="1"/>
      <w:numFmt w:val="decimal"/>
      <w:lvlText w:val="%4."/>
      <w:lvlJc w:val="left"/>
      <w:pPr>
        <w:ind w:left="3637" w:hanging="360"/>
      </w:pPr>
    </w:lvl>
    <w:lvl w:ilvl="4" w:tplc="04150019" w:tentative="1">
      <w:start w:val="1"/>
      <w:numFmt w:val="lowerLetter"/>
      <w:lvlText w:val="%5."/>
      <w:lvlJc w:val="left"/>
      <w:pPr>
        <w:ind w:left="4357" w:hanging="360"/>
      </w:pPr>
    </w:lvl>
    <w:lvl w:ilvl="5" w:tplc="0415001B" w:tentative="1">
      <w:start w:val="1"/>
      <w:numFmt w:val="lowerRoman"/>
      <w:lvlText w:val="%6."/>
      <w:lvlJc w:val="right"/>
      <w:pPr>
        <w:ind w:left="5077" w:hanging="180"/>
      </w:pPr>
    </w:lvl>
    <w:lvl w:ilvl="6" w:tplc="0415000F" w:tentative="1">
      <w:start w:val="1"/>
      <w:numFmt w:val="decimal"/>
      <w:lvlText w:val="%7."/>
      <w:lvlJc w:val="left"/>
      <w:pPr>
        <w:ind w:left="5797" w:hanging="360"/>
      </w:pPr>
    </w:lvl>
    <w:lvl w:ilvl="7" w:tplc="04150019" w:tentative="1">
      <w:start w:val="1"/>
      <w:numFmt w:val="lowerLetter"/>
      <w:lvlText w:val="%8."/>
      <w:lvlJc w:val="left"/>
      <w:pPr>
        <w:ind w:left="6517" w:hanging="360"/>
      </w:pPr>
    </w:lvl>
    <w:lvl w:ilvl="8" w:tplc="0415001B" w:tentative="1">
      <w:start w:val="1"/>
      <w:numFmt w:val="lowerRoman"/>
      <w:lvlText w:val="%9."/>
      <w:lvlJc w:val="right"/>
      <w:pPr>
        <w:ind w:left="7237" w:hanging="180"/>
      </w:pPr>
    </w:lvl>
  </w:abstractNum>
  <w:abstractNum w:abstractNumId="12" w15:restartNumberingAfterBreak="0">
    <w:nsid w:val="610672EA"/>
    <w:multiLevelType w:val="hybridMultilevel"/>
    <w:tmpl w:val="D72A0D1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60762BF"/>
    <w:multiLevelType w:val="hybridMultilevel"/>
    <w:tmpl w:val="1CA42D9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97E63D8"/>
    <w:multiLevelType w:val="hybridMultilevel"/>
    <w:tmpl w:val="669CF6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DB45ABE"/>
    <w:multiLevelType w:val="hybridMultilevel"/>
    <w:tmpl w:val="08120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3004BC"/>
    <w:multiLevelType w:val="hybridMultilevel"/>
    <w:tmpl w:val="B8562C3C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1E533C1"/>
    <w:multiLevelType w:val="hybridMultilevel"/>
    <w:tmpl w:val="498AA642"/>
    <w:lvl w:ilvl="0" w:tplc="DA44227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6B6D76"/>
    <w:multiLevelType w:val="hybridMultilevel"/>
    <w:tmpl w:val="045A695A"/>
    <w:lvl w:ilvl="0" w:tplc="E28CD9F4">
      <w:start w:val="1"/>
      <w:numFmt w:val="decimal"/>
      <w:lvlText w:val="%1."/>
      <w:lvlJc w:val="left"/>
      <w:pPr>
        <w:tabs>
          <w:tab w:val="num" w:pos="113"/>
        </w:tabs>
        <w:ind w:left="57" w:firstLine="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DD068BB"/>
    <w:multiLevelType w:val="hybridMultilevel"/>
    <w:tmpl w:val="4C002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2503F8"/>
    <w:multiLevelType w:val="hybridMultilevel"/>
    <w:tmpl w:val="E0AA90C2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10"/>
  </w:num>
  <w:num w:numId="4">
    <w:abstractNumId w:val="13"/>
  </w:num>
  <w:num w:numId="5">
    <w:abstractNumId w:val="5"/>
  </w:num>
  <w:num w:numId="6">
    <w:abstractNumId w:val="9"/>
  </w:num>
  <w:num w:numId="7">
    <w:abstractNumId w:val="11"/>
  </w:num>
  <w:num w:numId="8">
    <w:abstractNumId w:val="19"/>
  </w:num>
  <w:num w:numId="9">
    <w:abstractNumId w:val="2"/>
  </w:num>
  <w:num w:numId="10">
    <w:abstractNumId w:val="16"/>
  </w:num>
  <w:num w:numId="11">
    <w:abstractNumId w:val="0"/>
  </w:num>
  <w:num w:numId="12">
    <w:abstractNumId w:val="6"/>
  </w:num>
  <w:num w:numId="13">
    <w:abstractNumId w:val="3"/>
  </w:num>
  <w:num w:numId="14">
    <w:abstractNumId w:val="7"/>
  </w:num>
  <w:num w:numId="15">
    <w:abstractNumId w:val="8"/>
  </w:num>
  <w:num w:numId="16">
    <w:abstractNumId w:val="15"/>
  </w:num>
  <w:num w:numId="17">
    <w:abstractNumId w:val="14"/>
  </w:num>
  <w:num w:numId="18">
    <w:abstractNumId w:val="18"/>
  </w:num>
  <w:num w:numId="19">
    <w:abstractNumId w:val="12"/>
  </w:num>
  <w:num w:numId="20">
    <w:abstractNumId w:val="4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578"/>
    <w:rsid w:val="000044F1"/>
    <w:rsid w:val="000061E2"/>
    <w:rsid w:val="000062B8"/>
    <w:rsid w:val="0001022F"/>
    <w:rsid w:val="000167BD"/>
    <w:rsid w:val="00025884"/>
    <w:rsid w:val="00037FDD"/>
    <w:rsid w:val="0004640A"/>
    <w:rsid w:val="000526FB"/>
    <w:rsid w:val="00056679"/>
    <w:rsid w:val="000618B8"/>
    <w:rsid w:val="000636E5"/>
    <w:rsid w:val="00066B86"/>
    <w:rsid w:val="000678A8"/>
    <w:rsid w:val="00067EF6"/>
    <w:rsid w:val="00071DD7"/>
    <w:rsid w:val="000721DB"/>
    <w:rsid w:val="00072414"/>
    <w:rsid w:val="00082280"/>
    <w:rsid w:val="000824CE"/>
    <w:rsid w:val="0008466B"/>
    <w:rsid w:val="0008535F"/>
    <w:rsid w:val="00086DE7"/>
    <w:rsid w:val="0009710F"/>
    <w:rsid w:val="000A2BF4"/>
    <w:rsid w:val="000A7130"/>
    <w:rsid w:val="000B53C8"/>
    <w:rsid w:val="000C193A"/>
    <w:rsid w:val="000D16A3"/>
    <w:rsid w:val="000D26E4"/>
    <w:rsid w:val="000D7E4A"/>
    <w:rsid w:val="000E2F91"/>
    <w:rsid w:val="000E4964"/>
    <w:rsid w:val="000E4DEB"/>
    <w:rsid w:val="000F1546"/>
    <w:rsid w:val="000F19BF"/>
    <w:rsid w:val="000F5D9A"/>
    <w:rsid w:val="000F6178"/>
    <w:rsid w:val="00103680"/>
    <w:rsid w:val="00103D04"/>
    <w:rsid w:val="00107F65"/>
    <w:rsid w:val="00113101"/>
    <w:rsid w:val="0012415A"/>
    <w:rsid w:val="00124E6B"/>
    <w:rsid w:val="001270B7"/>
    <w:rsid w:val="00127659"/>
    <w:rsid w:val="00132960"/>
    <w:rsid w:val="001372E1"/>
    <w:rsid w:val="00145405"/>
    <w:rsid w:val="00161227"/>
    <w:rsid w:val="00166076"/>
    <w:rsid w:val="001711BC"/>
    <w:rsid w:val="0017489E"/>
    <w:rsid w:val="00183488"/>
    <w:rsid w:val="001872DF"/>
    <w:rsid w:val="00195A6E"/>
    <w:rsid w:val="001A0BB4"/>
    <w:rsid w:val="001A3827"/>
    <w:rsid w:val="001B0847"/>
    <w:rsid w:val="001B326C"/>
    <w:rsid w:val="001C0C09"/>
    <w:rsid w:val="001C46A0"/>
    <w:rsid w:val="001C4996"/>
    <w:rsid w:val="001C71C6"/>
    <w:rsid w:val="001D5DB2"/>
    <w:rsid w:val="001E1B6F"/>
    <w:rsid w:val="0020174A"/>
    <w:rsid w:val="00213C07"/>
    <w:rsid w:val="00213EC9"/>
    <w:rsid w:val="0022609D"/>
    <w:rsid w:val="00231830"/>
    <w:rsid w:val="00236053"/>
    <w:rsid w:val="00240695"/>
    <w:rsid w:val="00242789"/>
    <w:rsid w:val="002442DA"/>
    <w:rsid w:val="00253836"/>
    <w:rsid w:val="002668E2"/>
    <w:rsid w:val="00266F3B"/>
    <w:rsid w:val="002704B2"/>
    <w:rsid w:val="00273CC0"/>
    <w:rsid w:val="00273F95"/>
    <w:rsid w:val="00281E51"/>
    <w:rsid w:val="00291B2F"/>
    <w:rsid w:val="00291B93"/>
    <w:rsid w:val="0029390C"/>
    <w:rsid w:val="002A0611"/>
    <w:rsid w:val="002B0762"/>
    <w:rsid w:val="002B1427"/>
    <w:rsid w:val="002B417D"/>
    <w:rsid w:val="002C01DD"/>
    <w:rsid w:val="002D12C2"/>
    <w:rsid w:val="002E1BCD"/>
    <w:rsid w:val="002F4345"/>
    <w:rsid w:val="002F7613"/>
    <w:rsid w:val="003006B3"/>
    <w:rsid w:val="003116A2"/>
    <w:rsid w:val="003175CD"/>
    <w:rsid w:val="00324DF4"/>
    <w:rsid w:val="003306CD"/>
    <w:rsid w:val="003331E4"/>
    <w:rsid w:val="00337653"/>
    <w:rsid w:val="00340B9F"/>
    <w:rsid w:val="00366291"/>
    <w:rsid w:val="00371A0A"/>
    <w:rsid w:val="0037471E"/>
    <w:rsid w:val="003754FE"/>
    <w:rsid w:val="003767D3"/>
    <w:rsid w:val="00380A9F"/>
    <w:rsid w:val="00387A85"/>
    <w:rsid w:val="0039129D"/>
    <w:rsid w:val="0039501A"/>
    <w:rsid w:val="00397C08"/>
    <w:rsid w:val="003A5435"/>
    <w:rsid w:val="003A661A"/>
    <w:rsid w:val="003C568B"/>
    <w:rsid w:val="003D0CE5"/>
    <w:rsid w:val="003E7414"/>
    <w:rsid w:val="0040045F"/>
    <w:rsid w:val="004078C2"/>
    <w:rsid w:val="0041173F"/>
    <w:rsid w:val="00412C5F"/>
    <w:rsid w:val="00413928"/>
    <w:rsid w:val="004148D6"/>
    <w:rsid w:val="00437FC4"/>
    <w:rsid w:val="00452215"/>
    <w:rsid w:val="00455B55"/>
    <w:rsid w:val="00460A62"/>
    <w:rsid w:val="00467BCE"/>
    <w:rsid w:val="00474548"/>
    <w:rsid w:val="00491583"/>
    <w:rsid w:val="00492DDE"/>
    <w:rsid w:val="004A5741"/>
    <w:rsid w:val="004B06F6"/>
    <w:rsid w:val="004C141C"/>
    <w:rsid w:val="004C3D1D"/>
    <w:rsid w:val="004C690D"/>
    <w:rsid w:val="004D4CF4"/>
    <w:rsid w:val="004E3153"/>
    <w:rsid w:val="004F37BD"/>
    <w:rsid w:val="0050735C"/>
    <w:rsid w:val="005236FD"/>
    <w:rsid w:val="00527C39"/>
    <w:rsid w:val="00527DAF"/>
    <w:rsid w:val="00531039"/>
    <w:rsid w:val="00533354"/>
    <w:rsid w:val="005367FF"/>
    <w:rsid w:val="005441A6"/>
    <w:rsid w:val="00562092"/>
    <w:rsid w:val="00566B2A"/>
    <w:rsid w:val="005675D6"/>
    <w:rsid w:val="00572D44"/>
    <w:rsid w:val="00576CE7"/>
    <w:rsid w:val="0058610E"/>
    <w:rsid w:val="00586396"/>
    <w:rsid w:val="00593266"/>
    <w:rsid w:val="00594EDB"/>
    <w:rsid w:val="005A72A2"/>
    <w:rsid w:val="005B15D3"/>
    <w:rsid w:val="005B439B"/>
    <w:rsid w:val="005B4617"/>
    <w:rsid w:val="005D2A15"/>
    <w:rsid w:val="005E3F8C"/>
    <w:rsid w:val="005E52F6"/>
    <w:rsid w:val="005F2439"/>
    <w:rsid w:val="0061145D"/>
    <w:rsid w:val="0061163B"/>
    <w:rsid w:val="00613CAE"/>
    <w:rsid w:val="00623ACA"/>
    <w:rsid w:val="006251AB"/>
    <w:rsid w:val="00627733"/>
    <w:rsid w:val="00630308"/>
    <w:rsid w:val="00631A62"/>
    <w:rsid w:val="006321E8"/>
    <w:rsid w:val="006350A0"/>
    <w:rsid w:val="00637214"/>
    <w:rsid w:val="006550E5"/>
    <w:rsid w:val="00665832"/>
    <w:rsid w:val="00673068"/>
    <w:rsid w:val="00674029"/>
    <w:rsid w:val="00693C82"/>
    <w:rsid w:val="006A22AB"/>
    <w:rsid w:val="006B2387"/>
    <w:rsid w:val="006B2CC0"/>
    <w:rsid w:val="006B47A0"/>
    <w:rsid w:val="006B5EC4"/>
    <w:rsid w:val="006C0CAD"/>
    <w:rsid w:val="006D241A"/>
    <w:rsid w:val="006D26D3"/>
    <w:rsid w:val="006D651F"/>
    <w:rsid w:val="006E3CD0"/>
    <w:rsid w:val="006E5C36"/>
    <w:rsid w:val="006F0591"/>
    <w:rsid w:val="006F0E5E"/>
    <w:rsid w:val="006F5A1E"/>
    <w:rsid w:val="007000F6"/>
    <w:rsid w:val="0070598D"/>
    <w:rsid w:val="0071049F"/>
    <w:rsid w:val="0071055B"/>
    <w:rsid w:val="00710769"/>
    <w:rsid w:val="0071219D"/>
    <w:rsid w:val="0072151A"/>
    <w:rsid w:val="00731C69"/>
    <w:rsid w:val="00731F82"/>
    <w:rsid w:val="00735B21"/>
    <w:rsid w:val="00735FB0"/>
    <w:rsid w:val="00750E17"/>
    <w:rsid w:val="00760C71"/>
    <w:rsid w:val="0076272E"/>
    <w:rsid w:val="00762D16"/>
    <w:rsid w:val="00765995"/>
    <w:rsid w:val="00767058"/>
    <w:rsid w:val="00771B6A"/>
    <w:rsid w:val="00775245"/>
    <w:rsid w:val="007754B0"/>
    <w:rsid w:val="00775AC1"/>
    <w:rsid w:val="00776638"/>
    <w:rsid w:val="00781DCC"/>
    <w:rsid w:val="007966EB"/>
    <w:rsid w:val="007A59E4"/>
    <w:rsid w:val="007A6FED"/>
    <w:rsid w:val="007B40FC"/>
    <w:rsid w:val="007B4117"/>
    <w:rsid w:val="007B578B"/>
    <w:rsid w:val="007C4CF6"/>
    <w:rsid w:val="007D775F"/>
    <w:rsid w:val="007E430D"/>
    <w:rsid w:val="007F3D96"/>
    <w:rsid w:val="007F4092"/>
    <w:rsid w:val="007F708B"/>
    <w:rsid w:val="008017B0"/>
    <w:rsid w:val="008072B6"/>
    <w:rsid w:val="0080738B"/>
    <w:rsid w:val="00820D8F"/>
    <w:rsid w:val="0082538A"/>
    <w:rsid w:val="008366E3"/>
    <w:rsid w:val="00840B77"/>
    <w:rsid w:val="00850B0A"/>
    <w:rsid w:val="00860610"/>
    <w:rsid w:val="00874247"/>
    <w:rsid w:val="00876823"/>
    <w:rsid w:val="00880760"/>
    <w:rsid w:val="0088669B"/>
    <w:rsid w:val="00890F86"/>
    <w:rsid w:val="008961A4"/>
    <w:rsid w:val="008A2083"/>
    <w:rsid w:val="008A5BFB"/>
    <w:rsid w:val="008C1331"/>
    <w:rsid w:val="008C30C8"/>
    <w:rsid w:val="008C4AA0"/>
    <w:rsid w:val="008D685E"/>
    <w:rsid w:val="008E5ECA"/>
    <w:rsid w:val="008F0A56"/>
    <w:rsid w:val="008F312E"/>
    <w:rsid w:val="008F6679"/>
    <w:rsid w:val="008F735A"/>
    <w:rsid w:val="009064A0"/>
    <w:rsid w:val="00914489"/>
    <w:rsid w:val="0092573E"/>
    <w:rsid w:val="00930D8B"/>
    <w:rsid w:val="00933E99"/>
    <w:rsid w:val="0093673B"/>
    <w:rsid w:val="009550AA"/>
    <w:rsid w:val="00960D82"/>
    <w:rsid w:val="0096316F"/>
    <w:rsid w:val="009711FD"/>
    <w:rsid w:val="009777D2"/>
    <w:rsid w:val="00984A4C"/>
    <w:rsid w:val="009935BF"/>
    <w:rsid w:val="0099587E"/>
    <w:rsid w:val="009A5136"/>
    <w:rsid w:val="009B04F6"/>
    <w:rsid w:val="009B0535"/>
    <w:rsid w:val="009B1CCB"/>
    <w:rsid w:val="009C3766"/>
    <w:rsid w:val="009C3D2B"/>
    <w:rsid w:val="009D0F95"/>
    <w:rsid w:val="009D2CD3"/>
    <w:rsid w:val="009E0AE0"/>
    <w:rsid w:val="009E7024"/>
    <w:rsid w:val="009E7B8C"/>
    <w:rsid w:val="009F10FF"/>
    <w:rsid w:val="009F57B6"/>
    <w:rsid w:val="00A03246"/>
    <w:rsid w:val="00A0737A"/>
    <w:rsid w:val="00A15C11"/>
    <w:rsid w:val="00A21B6D"/>
    <w:rsid w:val="00A26C15"/>
    <w:rsid w:val="00A33651"/>
    <w:rsid w:val="00A373FE"/>
    <w:rsid w:val="00A37FAA"/>
    <w:rsid w:val="00A41384"/>
    <w:rsid w:val="00A54AC3"/>
    <w:rsid w:val="00A57A82"/>
    <w:rsid w:val="00A619E4"/>
    <w:rsid w:val="00A6216E"/>
    <w:rsid w:val="00A64AC8"/>
    <w:rsid w:val="00A7285D"/>
    <w:rsid w:val="00A73506"/>
    <w:rsid w:val="00A7593A"/>
    <w:rsid w:val="00A75943"/>
    <w:rsid w:val="00A75DBE"/>
    <w:rsid w:val="00A77DF9"/>
    <w:rsid w:val="00A802BA"/>
    <w:rsid w:val="00A856B0"/>
    <w:rsid w:val="00A86E2B"/>
    <w:rsid w:val="00A873C9"/>
    <w:rsid w:val="00A94E3A"/>
    <w:rsid w:val="00A9551F"/>
    <w:rsid w:val="00AA0338"/>
    <w:rsid w:val="00AB4B78"/>
    <w:rsid w:val="00AB5AD5"/>
    <w:rsid w:val="00AC5AF9"/>
    <w:rsid w:val="00AC74B9"/>
    <w:rsid w:val="00AE2203"/>
    <w:rsid w:val="00AE341D"/>
    <w:rsid w:val="00AE40FD"/>
    <w:rsid w:val="00B27285"/>
    <w:rsid w:val="00B3070A"/>
    <w:rsid w:val="00B47E7F"/>
    <w:rsid w:val="00B60F95"/>
    <w:rsid w:val="00B62206"/>
    <w:rsid w:val="00B62974"/>
    <w:rsid w:val="00B713D5"/>
    <w:rsid w:val="00B71555"/>
    <w:rsid w:val="00B74119"/>
    <w:rsid w:val="00B93F6B"/>
    <w:rsid w:val="00B95C4E"/>
    <w:rsid w:val="00B96246"/>
    <w:rsid w:val="00BA0321"/>
    <w:rsid w:val="00BA08B1"/>
    <w:rsid w:val="00BA3FE1"/>
    <w:rsid w:val="00BA7E22"/>
    <w:rsid w:val="00BB6848"/>
    <w:rsid w:val="00BC01B4"/>
    <w:rsid w:val="00BE3B89"/>
    <w:rsid w:val="00BE47AC"/>
    <w:rsid w:val="00BE5D77"/>
    <w:rsid w:val="00BF12D4"/>
    <w:rsid w:val="00BF2EE2"/>
    <w:rsid w:val="00BF6770"/>
    <w:rsid w:val="00C019CF"/>
    <w:rsid w:val="00C11ABF"/>
    <w:rsid w:val="00C25550"/>
    <w:rsid w:val="00C304AE"/>
    <w:rsid w:val="00C31578"/>
    <w:rsid w:val="00C44793"/>
    <w:rsid w:val="00C47D3A"/>
    <w:rsid w:val="00C500A4"/>
    <w:rsid w:val="00C51D26"/>
    <w:rsid w:val="00C62095"/>
    <w:rsid w:val="00C64077"/>
    <w:rsid w:val="00C70D1D"/>
    <w:rsid w:val="00C70FCA"/>
    <w:rsid w:val="00C72578"/>
    <w:rsid w:val="00C94CDC"/>
    <w:rsid w:val="00C95BA2"/>
    <w:rsid w:val="00C960B8"/>
    <w:rsid w:val="00CA01A7"/>
    <w:rsid w:val="00CA2B0B"/>
    <w:rsid w:val="00CB55E3"/>
    <w:rsid w:val="00CB651B"/>
    <w:rsid w:val="00CC1AD1"/>
    <w:rsid w:val="00CC646B"/>
    <w:rsid w:val="00CC7013"/>
    <w:rsid w:val="00CD2944"/>
    <w:rsid w:val="00CD791A"/>
    <w:rsid w:val="00CE5A2B"/>
    <w:rsid w:val="00CF2BB2"/>
    <w:rsid w:val="00CF6D11"/>
    <w:rsid w:val="00D03178"/>
    <w:rsid w:val="00D15C1E"/>
    <w:rsid w:val="00D17864"/>
    <w:rsid w:val="00D31F5C"/>
    <w:rsid w:val="00D36072"/>
    <w:rsid w:val="00D409F2"/>
    <w:rsid w:val="00D41E9A"/>
    <w:rsid w:val="00D556F0"/>
    <w:rsid w:val="00D61B3F"/>
    <w:rsid w:val="00D621CA"/>
    <w:rsid w:val="00D67690"/>
    <w:rsid w:val="00D76A78"/>
    <w:rsid w:val="00D81143"/>
    <w:rsid w:val="00D85DC4"/>
    <w:rsid w:val="00D94CFC"/>
    <w:rsid w:val="00DA0617"/>
    <w:rsid w:val="00DA41AA"/>
    <w:rsid w:val="00DC16BD"/>
    <w:rsid w:val="00DC5D00"/>
    <w:rsid w:val="00DD0E85"/>
    <w:rsid w:val="00DD7F76"/>
    <w:rsid w:val="00DE0DA2"/>
    <w:rsid w:val="00DE11BF"/>
    <w:rsid w:val="00DE5B76"/>
    <w:rsid w:val="00DF1ACE"/>
    <w:rsid w:val="00DF5856"/>
    <w:rsid w:val="00DF5899"/>
    <w:rsid w:val="00DF726D"/>
    <w:rsid w:val="00E035F0"/>
    <w:rsid w:val="00E036BD"/>
    <w:rsid w:val="00E04E78"/>
    <w:rsid w:val="00E11B21"/>
    <w:rsid w:val="00E168DE"/>
    <w:rsid w:val="00E24765"/>
    <w:rsid w:val="00E304CC"/>
    <w:rsid w:val="00E370DD"/>
    <w:rsid w:val="00E466A4"/>
    <w:rsid w:val="00E6614C"/>
    <w:rsid w:val="00E6658C"/>
    <w:rsid w:val="00E71B2E"/>
    <w:rsid w:val="00E75F1E"/>
    <w:rsid w:val="00E779FE"/>
    <w:rsid w:val="00E80494"/>
    <w:rsid w:val="00E964CC"/>
    <w:rsid w:val="00EA0597"/>
    <w:rsid w:val="00EA26FF"/>
    <w:rsid w:val="00EA51EC"/>
    <w:rsid w:val="00EA6150"/>
    <w:rsid w:val="00EB1E44"/>
    <w:rsid w:val="00EB64AF"/>
    <w:rsid w:val="00EC20DF"/>
    <w:rsid w:val="00EC4EAF"/>
    <w:rsid w:val="00EC65D7"/>
    <w:rsid w:val="00EC72C9"/>
    <w:rsid w:val="00ED371E"/>
    <w:rsid w:val="00EE22C9"/>
    <w:rsid w:val="00EE51FA"/>
    <w:rsid w:val="00EE6789"/>
    <w:rsid w:val="00EF0523"/>
    <w:rsid w:val="00EF369B"/>
    <w:rsid w:val="00F0415C"/>
    <w:rsid w:val="00F11BFF"/>
    <w:rsid w:val="00F17460"/>
    <w:rsid w:val="00F30A4F"/>
    <w:rsid w:val="00F31541"/>
    <w:rsid w:val="00F31AE6"/>
    <w:rsid w:val="00F3712C"/>
    <w:rsid w:val="00F4219A"/>
    <w:rsid w:val="00F44968"/>
    <w:rsid w:val="00F50889"/>
    <w:rsid w:val="00F515C7"/>
    <w:rsid w:val="00F54AC8"/>
    <w:rsid w:val="00F73C34"/>
    <w:rsid w:val="00F73E8B"/>
    <w:rsid w:val="00F77224"/>
    <w:rsid w:val="00F81EDD"/>
    <w:rsid w:val="00F84172"/>
    <w:rsid w:val="00F90507"/>
    <w:rsid w:val="00F910FB"/>
    <w:rsid w:val="00F9227E"/>
    <w:rsid w:val="00F93138"/>
    <w:rsid w:val="00F943C4"/>
    <w:rsid w:val="00F94A11"/>
    <w:rsid w:val="00F971BF"/>
    <w:rsid w:val="00F97F06"/>
    <w:rsid w:val="00FA0809"/>
    <w:rsid w:val="00FA08B1"/>
    <w:rsid w:val="00FB105B"/>
    <w:rsid w:val="00FB4A29"/>
    <w:rsid w:val="00FB51FE"/>
    <w:rsid w:val="00FC6AA9"/>
    <w:rsid w:val="00FD45AB"/>
    <w:rsid w:val="00FD6DE1"/>
    <w:rsid w:val="00FE0EE2"/>
    <w:rsid w:val="00FF085C"/>
    <w:rsid w:val="00FF0A7A"/>
    <w:rsid w:val="00FF4C1F"/>
    <w:rsid w:val="06424F46"/>
    <w:rsid w:val="0C80B268"/>
    <w:rsid w:val="19F60807"/>
    <w:rsid w:val="2AFFEEC4"/>
    <w:rsid w:val="620EC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CD994"/>
  <w15:chartTrackingRefBased/>
  <w15:docId w15:val="{922FF049-266D-4B73-8D22-213C5494C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21E8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rsid w:val="006321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aliases w:val="1.1. Nagłówek 2"/>
    <w:basedOn w:val="Normalny"/>
    <w:next w:val="Normalny"/>
    <w:qFormat/>
    <w:rsid w:val="006321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321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321E8"/>
    <w:pPr>
      <w:keepNext/>
      <w:jc w:val="center"/>
      <w:outlineLvl w:val="3"/>
    </w:pPr>
    <w:rPr>
      <w:rFonts w:ascii="Arial Narrow" w:hAnsi="Arial Narrow"/>
      <w:b/>
      <w:sz w:val="28"/>
    </w:rPr>
  </w:style>
  <w:style w:type="paragraph" w:styleId="Nagwek5">
    <w:name w:val="heading 5"/>
    <w:basedOn w:val="Normalny"/>
    <w:next w:val="Normalny"/>
    <w:qFormat/>
    <w:rsid w:val="006321E8"/>
    <w:pPr>
      <w:keepNext/>
      <w:spacing w:line="360" w:lineRule="auto"/>
      <w:outlineLvl w:val="4"/>
    </w:pPr>
    <w:rPr>
      <w:rFonts w:ascii="Verdana" w:hAnsi="Verdana"/>
      <w:b/>
      <w:sz w:val="18"/>
      <w:szCs w:val="18"/>
    </w:rPr>
  </w:style>
  <w:style w:type="paragraph" w:styleId="Nagwek6">
    <w:name w:val="heading 6"/>
    <w:basedOn w:val="Normalny"/>
    <w:next w:val="Normalny"/>
    <w:qFormat/>
    <w:rsid w:val="006321E8"/>
    <w:pPr>
      <w:keepNext/>
      <w:ind w:left="-600"/>
      <w:outlineLvl w:val="5"/>
    </w:pPr>
    <w:rPr>
      <w:rFonts w:ascii="Verdana" w:hAnsi="Verdana"/>
      <w:b/>
      <w:sz w:val="18"/>
      <w:szCs w:val="18"/>
    </w:rPr>
  </w:style>
  <w:style w:type="paragraph" w:styleId="Nagwek7">
    <w:name w:val="heading 7"/>
    <w:basedOn w:val="Normalny"/>
    <w:next w:val="Normalny"/>
    <w:qFormat/>
    <w:rsid w:val="006321E8"/>
    <w:pPr>
      <w:keepNext/>
      <w:ind w:left="-600"/>
      <w:jc w:val="both"/>
      <w:outlineLvl w:val="6"/>
    </w:pPr>
    <w:rPr>
      <w:rFonts w:ascii="Verdana" w:hAnsi="Verdana"/>
      <w:b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6321E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aliases w:val="1.1. Nagłówek 2 Znak"/>
    <w:rsid w:val="006321E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rsid w:val="006321E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rsid w:val="006321E8"/>
    <w:rPr>
      <w:rFonts w:ascii="Arial Narrow" w:eastAsia="Times New Roman" w:hAnsi="Arial Narrow" w:cs="Times New Roman"/>
      <w:b/>
      <w:sz w:val="28"/>
      <w:szCs w:val="24"/>
      <w:lang w:eastAsia="pl-PL"/>
    </w:rPr>
  </w:style>
  <w:style w:type="paragraph" w:styleId="Nagwek">
    <w:name w:val="header"/>
    <w:basedOn w:val="Normalny"/>
    <w:uiPriority w:val="99"/>
    <w:rsid w:val="006321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uiPriority w:val="99"/>
    <w:rsid w:val="006321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uiPriority w:val="99"/>
    <w:rsid w:val="006321E8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6321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6321E8"/>
  </w:style>
  <w:style w:type="paragraph" w:styleId="Tekstdymka">
    <w:name w:val="Balloon Text"/>
    <w:basedOn w:val="Normalny"/>
    <w:semiHidden/>
    <w:unhideWhenUsed/>
    <w:rsid w:val="006321E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6321E8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semiHidden/>
    <w:rsid w:val="006321E8"/>
    <w:rPr>
      <w:szCs w:val="20"/>
    </w:rPr>
  </w:style>
  <w:style w:type="character" w:customStyle="1" w:styleId="TekstpodstawowyZnak">
    <w:name w:val="Tekst podstawowy Znak"/>
    <w:semiHidden/>
    <w:rsid w:val="006321E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semiHidden/>
    <w:rsid w:val="006321E8"/>
    <w:pPr>
      <w:jc w:val="both"/>
    </w:pPr>
    <w:rPr>
      <w:sz w:val="22"/>
      <w:szCs w:val="20"/>
    </w:rPr>
  </w:style>
  <w:style w:type="character" w:customStyle="1" w:styleId="Tekstpodstawowy2Znak">
    <w:name w:val="Tekst podstawowy 2 Znak"/>
    <w:semiHidden/>
    <w:rsid w:val="006321E8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2">
    <w:name w:val="Body Text Indent 2"/>
    <w:basedOn w:val="Normalny"/>
    <w:semiHidden/>
    <w:rsid w:val="006321E8"/>
    <w:pPr>
      <w:ind w:firstLine="284"/>
      <w:jc w:val="both"/>
    </w:pPr>
    <w:rPr>
      <w:sz w:val="22"/>
      <w:szCs w:val="20"/>
    </w:rPr>
  </w:style>
  <w:style w:type="character" w:customStyle="1" w:styleId="Tekstpodstawowywcity2Znak">
    <w:name w:val="Tekst podstawowy wcięty 2 Znak"/>
    <w:semiHidden/>
    <w:rsid w:val="006321E8"/>
    <w:rPr>
      <w:rFonts w:ascii="Times New Roman" w:eastAsia="Times New Roman" w:hAnsi="Times New Roman" w:cs="Times New Roman"/>
      <w:szCs w:val="20"/>
      <w:lang w:eastAsia="pl-PL"/>
    </w:rPr>
  </w:style>
  <w:style w:type="character" w:styleId="Hipercze">
    <w:name w:val="Hyperlink"/>
    <w:semiHidden/>
    <w:rsid w:val="006321E8"/>
    <w:rPr>
      <w:color w:val="0000FF"/>
      <w:u w:val="single"/>
    </w:rPr>
  </w:style>
  <w:style w:type="paragraph" w:styleId="Tekstpodstawowy3">
    <w:name w:val="Body Text 3"/>
    <w:basedOn w:val="Normalny"/>
    <w:semiHidden/>
    <w:rsid w:val="006321E8"/>
    <w:pPr>
      <w:spacing w:line="360" w:lineRule="auto"/>
      <w:jc w:val="center"/>
    </w:pPr>
    <w:rPr>
      <w:b/>
      <w:bCs/>
    </w:rPr>
  </w:style>
  <w:style w:type="character" w:customStyle="1" w:styleId="Tekstpodstawowy3Znak">
    <w:name w:val="Tekst podstawowy 3 Znak"/>
    <w:semiHidden/>
    <w:rsid w:val="006321E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6321E8"/>
    <w:rPr>
      <w:vertAlign w:val="superscript"/>
    </w:rPr>
  </w:style>
  <w:style w:type="paragraph" w:styleId="Listapunktowana2">
    <w:name w:val="List Bullet 2"/>
    <w:basedOn w:val="Normalny"/>
    <w:autoRedefine/>
    <w:semiHidden/>
    <w:rsid w:val="006321E8"/>
    <w:pPr>
      <w:tabs>
        <w:tab w:val="left" w:pos="0"/>
      </w:tabs>
      <w:jc w:val="both"/>
    </w:pPr>
    <w:rPr>
      <w:rFonts w:ascii="Verdana" w:hAnsi="Verdana"/>
      <w:sz w:val="20"/>
      <w:szCs w:val="20"/>
    </w:rPr>
  </w:style>
  <w:style w:type="paragraph" w:customStyle="1" w:styleId="TekstprzypisudolnegoPodrozdzia">
    <w:name w:val="Tekst przypisu dolnego.Podrozdział"/>
    <w:basedOn w:val="Normalny"/>
    <w:rsid w:val="006321E8"/>
    <w:rPr>
      <w:sz w:val="20"/>
      <w:szCs w:val="20"/>
    </w:rPr>
  </w:style>
  <w:style w:type="paragraph" w:customStyle="1" w:styleId="Styl1">
    <w:name w:val="Styl1"/>
    <w:basedOn w:val="Normalny"/>
    <w:next w:val="Listapunktowana2"/>
    <w:autoRedefine/>
    <w:rsid w:val="006321E8"/>
    <w:pPr>
      <w:numPr>
        <w:numId w:val="3"/>
      </w:numPr>
      <w:jc w:val="both"/>
    </w:pPr>
    <w:rPr>
      <w:rFonts w:ascii="Verdana" w:hAnsi="Verdana"/>
      <w:sz w:val="20"/>
      <w:szCs w:val="20"/>
      <w:u w:val="single"/>
    </w:rPr>
  </w:style>
  <w:style w:type="paragraph" w:styleId="Podtytu">
    <w:name w:val="Subtitle"/>
    <w:basedOn w:val="Normalny"/>
    <w:qFormat/>
    <w:rsid w:val="006321E8"/>
    <w:pPr>
      <w:jc w:val="center"/>
    </w:pPr>
    <w:rPr>
      <w:b/>
      <w:bCs/>
      <w:sz w:val="28"/>
    </w:rPr>
  </w:style>
  <w:style w:type="character" w:customStyle="1" w:styleId="PodtytuZnak">
    <w:name w:val="Podtytuł Znak"/>
    <w:rsid w:val="006321E8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qFormat/>
    <w:rsid w:val="006321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semiHidden/>
    <w:unhideWhenUsed/>
    <w:rsid w:val="006321E8"/>
    <w:rPr>
      <w:sz w:val="20"/>
      <w:szCs w:val="20"/>
    </w:rPr>
  </w:style>
  <w:style w:type="character" w:customStyle="1" w:styleId="TekstprzypisudolnegoZnak">
    <w:name w:val="Tekst przypisu dolnego Znak"/>
    <w:semiHidden/>
    <w:rsid w:val="006321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qFormat/>
    <w:rsid w:val="006321E8"/>
    <w:pPr>
      <w:spacing w:after="120"/>
      <w:jc w:val="center"/>
    </w:pPr>
    <w:rPr>
      <w:b/>
      <w:szCs w:val="20"/>
    </w:rPr>
  </w:style>
  <w:style w:type="character" w:customStyle="1" w:styleId="TytuZnak">
    <w:name w:val="Tytuł Znak"/>
    <w:rsid w:val="006321E8"/>
    <w:rPr>
      <w:rFonts w:ascii="Times New Roman" w:eastAsia="Times New Roman" w:hAnsi="Times New Roman"/>
      <w:b/>
      <w:sz w:val="24"/>
    </w:rPr>
  </w:style>
  <w:style w:type="paragraph" w:customStyle="1" w:styleId="Pisma">
    <w:name w:val="Pisma"/>
    <w:basedOn w:val="Normalny"/>
    <w:rsid w:val="006321E8"/>
    <w:pPr>
      <w:jc w:val="both"/>
    </w:pPr>
    <w:rPr>
      <w:szCs w:val="20"/>
    </w:rPr>
  </w:style>
  <w:style w:type="character" w:styleId="Odwoaniedokomentarza">
    <w:name w:val="annotation reference"/>
    <w:semiHidden/>
    <w:unhideWhenUsed/>
    <w:rsid w:val="006321E8"/>
    <w:rPr>
      <w:sz w:val="16"/>
      <w:szCs w:val="16"/>
    </w:rPr>
  </w:style>
  <w:style w:type="character" w:customStyle="1" w:styleId="TekstprzypisukocowegoZnak">
    <w:name w:val="Tekst przypisu końcowego Znak"/>
    <w:semiHidden/>
    <w:rsid w:val="006321E8"/>
    <w:rPr>
      <w:rFonts w:ascii="Times New Roman" w:eastAsia="Times New Roman" w:hAnsi="Times New Roman"/>
    </w:rPr>
  </w:style>
  <w:style w:type="paragraph" w:styleId="Tekstprzypisukocowego">
    <w:name w:val="endnote text"/>
    <w:basedOn w:val="Normalny"/>
    <w:semiHidden/>
    <w:unhideWhenUsed/>
    <w:rsid w:val="006321E8"/>
    <w:rPr>
      <w:sz w:val="20"/>
      <w:szCs w:val="20"/>
    </w:rPr>
  </w:style>
  <w:style w:type="paragraph" w:styleId="Tekstkomentarza">
    <w:name w:val="annotation text"/>
    <w:basedOn w:val="Normalny"/>
    <w:semiHidden/>
    <w:unhideWhenUsed/>
    <w:rsid w:val="006321E8"/>
    <w:rPr>
      <w:sz w:val="20"/>
      <w:szCs w:val="20"/>
    </w:rPr>
  </w:style>
  <w:style w:type="character" w:customStyle="1" w:styleId="TekstkomentarzaZnak">
    <w:name w:val="Tekst komentarza Znak"/>
    <w:semiHidden/>
    <w:rsid w:val="006321E8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semiHidden/>
    <w:unhideWhenUsed/>
    <w:rsid w:val="006321E8"/>
    <w:rPr>
      <w:b/>
      <w:bCs/>
    </w:rPr>
  </w:style>
  <w:style w:type="character" w:customStyle="1" w:styleId="TematkomentarzaZnak">
    <w:name w:val="Temat komentarza Znak"/>
    <w:semiHidden/>
    <w:rsid w:val="006321E8"/>
    <w:rPr>
      <w:rFonts w:ascii="Times New Roman" w:eastAsia="Times New Roman" w:hAnsi="Times New Roman"/>
      <w:b/>
      <w:bCs/>
    </w:rPr>
  </w:style>
  <w:style w:type="character" w:customStyle="1" w:styleId="msoins0">
    <w:name w:val="msoins"/>
    <w:basedOn w:val="Domylnaczcionkaakapitu"/>
    <w:rsid w:val="006321E8"/>
  </w:style>
  <w:style w:type="character" w:styleId="Uwydatnienie">
    <w:name w:val="Emphasis"/>
    <w:qFormat/>
    <w:rsid w:val="006321E8"/>
    <w:rPr>
      <w:i/>
      <w:iCs/>
    </w:rPr>
  </w:style>
  <w:style w:type="paragraph" w:styleId="Tekstpodstawowywcity">
    <w:name w:val="Body Text Indent"/>
    <w:basedOn w:val="Normalny"/>
    <w:semiHidden/>
    <w:rsid w:val="006321E8"/>
    <w:pPr>
      <w:ind w:left="-600"/>
    </w:pPr>
    <w:rPr>
      <w:rFonts w:ascii="Verdana" w:hAnsi="Verdana"/>
      <w:b/>
      <w:sz w:val="18"/>
      <w:szCs w:val="18"/>
    </w:rPr>
  </w:style>
  <w:style w:type="paragraph" w:styleId="Tekstpodstawowywcity3">
    <w:name w:val="Body Text Indent 3"/>
    <w:basedOn w:val="Normalny"/>
    <w:semiHidden/>
    <w:rsid w:val="006321E8"/>
    <w:pPr>
      <w:ind w:left="-600"/>
      <w:jc w:val="both"/>
    </w:pPr>
    <w:rPr>
      <w:rFonts w:ascii="Verdana" w:hAnsi="Verdana"/>
      <w:b/>
      <w:sz w:val="18"/>
      <w:szCs w:val="18"/>
    </w:rPr>
  </w:style>
  <w:style w:type="character" w:styleId="Pogrubienie">
    <w:name w:val="Strong"/>
    <w:uiPriority w:val="22"/>
    <w:qFormat/>
    <w:rsid w:val="002B1427"/>
    <w:rPr>
      <w:b/>
      <w:bCs/>
    </w:rPr>
  </w:style>
  <w:style w:type="paragraph" w:styleId="Poprawka">
    <w:name w:val="Revision"/>
    <w:hidden/>
    <w:uiPriority w:val="99"/>
    <w:semiHidden/>
    <w:rsid w:val="00273CC0"/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FDE96-6BB5-47FB-89EF-3F6C68446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12</Pages>
  <Words>3112</Words>
  <Characters>18674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listy sprawdzającej wniosek beneficjenta o płatność</vt:lpstr>
    </vt:vector>
  </TitlesOfParts>
  <Company>Hewlett-Packard Company</Company>
  <LinksUpToDate>false</LinksUpToDate>
  <CharactersWithSpaces>21743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3.1.1 – Zał. 1 część A Wzór listy sprawdzającej wniosek beneficjenta o płatność - badania</dc:title>
  <dc:subject/>
  <dc:creator>lucyna.korzekwa</dc:creator>
  <cp:keywords/>
  <cp:lastModifiedBy>Melon Anna</cp:lastModifiedBy>
  <cp:revision>45</cp:revision>
  <cp:lastPrinted>2016-04-15T17:54:00Z</cp:lastPrinted>
  <dcterms:created xsi:type="dcterms:W3CDTF">2021-05-10T05:52:00Z</dcterms:created>
  <dcterms:modified xsi:type="dcterms:W3CDTF">2023-04-11T08:12:00Z</dcterms:modified>
</cp:coreProperties>
</file>